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C80" w:rsidRPr="006C6844" w:rsidRDefault="00042C80" w:rsidP="00042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042C80" w:rsidRPr="006C6844" w:rsidRDefault="00042C80" w:rsidP="00042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684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6C6844">
        <w:rPr>
          <w:rFonts w:ascii="Times New Roman" w:hAnsi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042C80" w:rsidRPr="006C6844" w:rsidRDefault="00042C80" w:rsidP="00042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2C80" w:rsidRPr="006C6844" w:rsidRDefault="00042C80" w:rsidP="00042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2C80" w:rsidRPr="006C6844" w:rsidRDefault="00042C80" w:rsidP="00042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2C80" w:rsidRPr="006C6844" w:rsidRDefault="00042C80" w:rsidP="00042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42C80" w:rsidRPr="006C6844" w:rsidTr="005A4224">
        <w:tc>
          <w:tcPr>
            <w:tcW w:w="5920" w:type="dxa"/>
            <w:shd w:val="clear" w:color="auto" w:fill="auto"/>
          </w:tcPr>
          <w:p w:rsidR="00042C80" w:rsidRPr="006C6844" w:rsidRDefault="00042C80" w:rsidP="005A42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Введен</w:t>
            </w:r>
            <w:proofErr w:type="gramEnd"/>
            <w:r w:rsidRPr="006C6844">
              <w:rPr>
                <w:rFonts w:ascii="Times New Roman" w:hAnsi="Times New Roman"/>
                <w:sz w:val="28"/>
                <w:szCs w:val="28"/>
              </w:rPr>
              <w:t xml:space="preserve"> в действие приказом директора</w:t>
            </w:r>
          </w:p>
          <w:p w:rsidR="00042C80" w:rsidRPr="006C6844" w:rsidRDefault="00042C80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278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от «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31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Pr="006C684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августа</w:t>
            </w:r>
            <w:r w:rsidRPr="006C6844">
              <w:rPr>
                <w:rFonts w:ascii="Times New Roman" w:hAnsi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042C80" w:rsidRPr="006C6844" w:rsidRDefault="00042C80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042C80" w:rsidRPr="008841C5" w:rsidRDefault="00042C80" w:rsidP="00042C80">
      <w:pPr>
        <w:pStyle w:val="11"/>
        <w:ind w:left="0"/>
        <w:jc w:val="center"/>
        <w:rPr>
          <w:sz w:val="28"/>
          <w:szCs w:val="28"/>
        </w:rPr>
      </w:pPr>
    </w:p>
    <w:p w:rsidR="00042C80" w:rsidRPr="00F871AA" w:rsidRDefault="00042C80" w:rsidP="00042C80">
      <w:pPr>
        <w:pStyle w:val="11"/>
        <w:ind w:left="0"/>
        <w:jc w:val="center"/>
        <w:rPr>
          <w:sz w:val="28"/>
          <w:szCs w:val="28"/>
        </w:rPr>
      </w:pPr>
    </w:p>
    <w:p w:rsidR="00042C80" w:rsidRPr="00852BB2" w:rsidRDefault="00042C80" w:rsidP="00042C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2C80" w:rsidRDefault="00042C80" w:rsidP="00042C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2C80" w:rsidRDefault="00042C80" w:rsidP="00042C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2C80" w:rsidRDefault="00042C80" w:rsidP="00042C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2C80" w:rsidRDefault="00042C80" w:rsidP="00042C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2C80" w:rsidRPr="00852BB2" w:rsidRDefault="00042C80" w:rsidP="00042C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2C80" w:rsidRPr="00852BB2" w:rsidRDefault="00042C80" w:rsidP="00042C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2C80" w:rsidRDefault="00042C80" w:rsidP="00042C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042C80" w:rsidRDefault="00042C80" w:rsidP="00042C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042C80" w:rsidRPr="00165614" w:rsidRDefault="00042C80" w:rsidP="00042C8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65614">
        <w:rPr>
          <w:rFonts w:ascii="Times New Roman" w:hAnsi="Times New Roman"/>
          <w:b/>
          <w:i/>
          <w:sz w:val="28"/>
          <w:szCs w:val="28"/>
        </w:rPr>
        <w:t>по учебной дисциплине</w:t>
      </w:r>
    </w:p>
    <w:p w:rsidR="00042C80" w:rsidRDefault="00042C80" w:rsidP="00F440E6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440E6" w:rsidRPr="00F440E6" w:rsidRDefault="00F440E6" w:rsidP="00F440E6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440E6">
        <w:rPr>
          <w:rFonts w:ascii="Times New Roman" w:hAnsi="Times New Roman"/>
          <w:b/>
          <w:sz w:val="28"/>
          <w:szCs w:val="28"/>
        </w:rPr>
        <w:t xml:space="preserve">ОУДБ.06 Физическая культура </w:t>
      </w:r>
    </w:p>
    <w:p w:rsidR="00FC1C2A" w:rsidRDefault="00FC1C2A" w:rsidP="00FC1C2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C1C2A" w:rsidRPr="00FC1C2A" w:rsidRDefault="00FC1C2A" w:rsidP="00FC1C2A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C1C2A">
        <w:rPr>
          <w:rFonts w:ascii="Times New Roman" w:hAnsi="Times New Roman"/>
          <w:sz w:val="28"/>
          <w:szCs w:val="28"/>
        </w:rPr>
        <w:t>специальность 43.02.14 Гостиничное дело</w:t>
      </w:r>
    </w:p>
    <w:p w:rsidR="000F11F8" w:rsidRPr="00F871AA" w:rsidRDefault="000F11F8" w:rsidP="00F8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1F8" w:rsidRPr="00F871AA" w:rsidRDefault="000F11F8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0F11F8" w:rsidRDefault="000F11F8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0F11F8" w:rsidRDefault="000F11F8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0F11F8" w:rsidRDefault="000F11F8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0F11F8" w:rsidRDefault="000F11F8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0F11F8" w:rsidRDefault="000F11F8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33627" w:rsidRDefault="00833627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33627" w:rsidRDefault="00833627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33627" w:rsidRDefault="00833627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33627" w:rsidRDefault="00833627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33627" w:rsidRDefault="00833627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833627" w:rsidRPr="00F871AA" w:rsidRDefault="00833627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0F11F8" w:rsidRPr="00F871AA" w:rsidRDefault="000F11F8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0F11F8" w:rsidRPr="00F871AA" w:rsidRDefault="000F11F8" w:rsidP="00F871AA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514AB9" w:rsidRDefault="00514AB9" w:rsidP="00F44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0F11F8" w:rsidRPr="00F871AA" w:rsidRDefault="00042C80" w:rsidP="00F44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Череповец</w:t>
      </w:r>
    </w:p>
    <w:p w:rsidR="000F11F8" w:rsidRPr="00F871AA" w:rsidRDefault="00042C80" w:rsidP="00F44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224.7pt;margin-top:33.9pt;width:15.05pt;height:15.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" stroked="f"/>
        </w:pict>
      </w:r>
      <w:r w:rsidR="00EB30DE">
        <w:rPr>
          <w:rFonts w:ascii="Times New Roman" w:hAnsi="Times New Roman"/>
          <w:bCs/>
          <w:sz w:val="28"/>
          <w:szCs w:val="28"/>
        </w:rPr>
        <w:t>2018</w:t>
      </w:r>
    </w:p>
    <w:p w:rsidR="00F440E6" w:rsidRDefault="000F11F8" w:rsidP="00EC490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bCs/>
          <w:sz w:val="28"/>
          <w:szCs w:val="28"/>
        </w:rPr>
        <w:br w:type="page"/>
      </w:r>
      <w:r w:rsidR="00EB30DE" w:rsidRPr="00F871A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Организация-разработчик: </w:t>
      </w:r>
    </w:p>
    <w:p w:rsidR="00EB30DE" w:rsidRPr="00F871AA" w:rsidRDefault="00EB30DE" w:rsidP="00EB30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sz w:val="28"/>
          <w:szCs w:val="28"/>
          <w:lang w:eastAsia="ru-RU"/>
        </w:rPr>
        <w:t>бюджетное профессиональное образовательное учреждение Вологодской области «</w:t>
      </w:r>
      <w:r w:rsidR="00042C80">
        <w:rPr>
          <w:rFonts w:ascii="Times New Roman" w:hAnsi="Times New Roman"/>
          <w:sz w:val="28"/>
          <w:szCs w:val="28"/>
          <w:lang w:eastAsia="ru-RU"/>
        </w:rPr>
        <w:t>Череповецкий многопрофильный колледж</w:t>
      </w:r>
      <w:r w:rsidRPr="00F871AA">
        <w:rPr>
          <w:rFonts w:ascii="Times New Roman" w:hAnsi="Times New Roman"/>
          <w:sz w:val="28"/>
          <w:szCs w:val="28"/>
          <w:lang w:eastAsia="ru-RU"/>
        </w:rPr>
        <w:t>»</w:t>
      </w:r>
    </w:p>
    <w:p w:rsidR="00EB30DE" w:rsidRPr="00F871AA" w:rsidRDefault="00EB30DE" w:rsidP="00EB30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30DE" w:rsidRPr="00F871AA" w:rsidRDefault="00EB30DE" w:rsidP="00EB30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B30DE" w:rsidRPr="00F871AA" w:rsidRDefault="00EB30DE" w:rsidP="00EB30D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871AA">
        <w:rPr>
          <w:rFonts w:ascii="Times New Roman" w:hAnsi="Times New Roman"/>
          <w:color w:val="000000"/>
          <w:sz w:val="28"/>
          <w:szCs w:val="28"/>
          <w:lang w:eastAsia="ru-RU"/>
        </w:rPr>
        <w:t>Разработчик:</w:t>
      </w:r>
    </w:p>
    <w:p w:rsidR="00EB30DE" w:rsidRPr="00F871AA" w:rsidRDefault="00042C80" w:rsidP="00EB3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Федоров А.М</w:t>
      </w:r>
      <w:r w:rsidR="00F440E6">
        <w:rPr>
          <w:rFonts w:ascii="Times New Roman" w:hAnsi="Times New Roman"/>
          <w:sz w:val="28"/>
          <w:szCs w:val="28"/>
          <w:lang w:eastAsia="ru-RU"/>
        </w:rPr>
        <w:t>.</w:t>
      </w:r>
      <w:r w:rsidR="00EB30DE" w:rsidRPr="00B5726A">
        <w:rPr>
          <w:rFonts w:ascii="Times New Roman" w:hAnsi="Times New Roman"/>
          <w:sz w:val="28"/>
          <w:szCs w:val="28"/>
          <w:lang w:eastAsia="ru-RU"/>
        </w:rPr>
        <w:t xml:space="preserve">, преподаватель </w:t>
      </w:r>
    </w:p>
    <w:p w:rsidR="00EB30DE" w:rsidRPr="00F871AA" w:rsidRDefault="00EB30DE" w:rsidP="00EB30D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42C80" w:rsidRDefault="00042C80" w:rsidP="00F871A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F11F8" w:rsidRPr="00F871AA" w:rsidRDefault="000F11F8" w:rsidP="00F871A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871AA">
        <w:rPr>
          <w:rFonts w:ascii="Times New Roman" w:hAnsi="Times New Roman"/>
          <w:sz w:val="28"/>
          <w:szCs w:val="28"/>
        </w:rPr>
        <w:br w:type="page"/>
      </w:r>
    </w:p>
    <w:p w:rsidR="000F11F8" w:rsidRPr="00F871AA" w:rsidRDefault="000F11F8" w:rsidP="00F871AA">
      <w:pPr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0F11F8" w:rsidRPr="009C5D5D" w:rsidRDefault="000F11F8" w:rsidP="00F871AA">
      <w:pPr>
        <w:keepNext/>
        <w:keepLines/>
        <w:suppressLineNumbers/>
        <w:suppressAutoHyphens/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0F11F8" w:rsidRPr="00950FCB" w:rsidRDefault="000F11F8" w:rsidP="0048787A">
      <w:pPr>
        <w:pStyle w:val="a3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C5D5D">
        <w:rPr>
          <w:rFonts w:ascii="Times New Roman" w:hAnsi="Times New Roman"/>
          <w:sz w:val="28"/>
          <w:szCs w:val="28"/>
          <w:lang w:eastAsia="ru-RU"/>
        </w:rPr>
        <w:t xml:space="preserve">Комплект оценочных средств (КОС) предназначен для контроля и оценки образовательных достижений обучающихся, освоивших программу учебной дисциплины общеобразовательного учебного цикла </w:t>
      </w:r>
      <w:r>
        <w:rPr>
          <w:rFonts w:ascii="Times New Roman" w:hAnsi="Times New Roman"/>
          <w:b/>
          <w:sz w:val="28"/>
          <w:szCs w:val="28"/>
        </w:rPr>
        <w:t>ОУД</w:t>
      </w:r>
      <w:r w:rsidR="00F230D7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.06</w:t>
      </w:r>
      <w:r w:rsidRPr="003858E8">
        <w:rPr>
          <w:rFonts w:ascii="Times New Roman" w:hAnsi="Times New Roman"/>
          <w:b/>
          <w:sz w:val="28"/>
          <w:szCs w:val="28"/>
        </w:rPr>
        <w:t xml:space="preserve"> Физическая культура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F11F8" w:rsidRPr="003858E8" w:rsidRDefault="000F11F8" w:rsidP="0048787A">
      <w:pPr>
        <w:pStyle w:val="a3"/>
        <w:spacing w:line="360" w:lineRule="auto"/>
        <w:ind w:left="0"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5D5D">
        <w:rPr>
          <w:rFonts w:ascii="Times New Roman" w:hAnsi="Times New Roman"/>
          <w:sz w:val="28"/>
          <w:szCs w:val="28"/>
          <w:lang w:eastAsia="ru-RU"/>
        </w:rPr>
        <w:t>КОС включает контрольные материалы для текущего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контроля успеваемости и промежуточной аттестации</w:t>
      </w:r>
      <w:r w:rsidRPr="009C5D5D">
        <w:rPr>
          <w:rFonts w:ascii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sz w:val="28"/>
          <w:szCs w:val="28"/>
          <w:lang w:eastAsia="ru-RU"/>
        </w:rPr>
        <w:t xml:space="preserve">форме </w:t>
      </w:r>
      <w:r w:rsidRPr="003858E8">
        <w:rPr>
          <w:rFonts w:ascii="Times New Roman" w:hAnsi="Times New Roman"/>
          <w:sz w:val="28"/>
          <w:szCs w:val="28"/>
          <w:lang w:eastAsia="ru-RU"/>
        </w:rPr>
        <w:t>дифференцированного зачета.</w:t>
      </w:r>
    </w:p>
    <w:p w:rsidR="00EB30DE" w:rsidRDefault="003428D4" w:rsidP="003428D4">
      <w:pPr>
        <w:spacing w:after="0" w:line="360" w:lineRule="auto"/>
        <w:ind w:firstLine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428D4">
        <w:rPr>
          <w:rFonts w:ascii="Times New Roman" w:hAnsi="Times New Roman"/>
          <w:bCs/>
          <w:sz w:val="28"/>
          <w:szCs w:val="28"/>
          <w:lang w:eastAsia="ru-RU"/>
        </w:rPr>
        <w:t xml:space="preserve">КОС разработан на основе ФГОС СОО, рабочей программы учебной дисциплины </w:t>
      </w:r>
      <w:r w:rsidR="00EB30DE">
        <w:rPr>
          <w:rFonts w:ascii="Times New Roman" w:hAnsi="Times New Roman"/>
          <w:b/>
          <w:sz w:val="28"/>
          <w:szCs w:val="28"/>
        </w:rPr>
        <w:t>ОУДБ.06</w:t>
      </w:r>
      <w:r w:rsidR="00EB30DE" w:rsidRPr="003858E8">
        <w:rPr>
          <w:rFonts w:ascii="Times New Roman" w:hAnsi="Times New Roman"/>
          <w:b/>
          <w:sz w:val="28"/>
          <w:szCs w:val="28"/>
        </w:rPr>
        <w:t xml:space="preserve"> Физическая культура</w:t>
      </w:r>
      <w:r w:rsidR="00EB30D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3428D4" w:rsidRPr="003428D4" w:rsidRDefault="003428D4" w:rsidP="003428D4">
      <w:pPr>
        <w:spacing w:after="0" w:line="360" w:lineRule="auto"/>
        <w:ind w:firstLine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428D4">
        <w:rPr>
          <w:rFonts w:ascii="Times New Roman" w:hAnsi="Times New Roman"/>
          <w:bCs/>
          <w:sz w:val="28"/>
          <w:szCs w:val="28"/>
          <w:lang w:eastAsia="ru-RU"/>
        </w:rPr>
        <w:t xml:space="preserve">Оценка качества подготовки </w:t>
      </w:r>
      <w:proofErr w:type="gramStart"/>
      <w:r w:rsidRPr="003428D4">
        <w:rPr>
          <w:rFonts w:ascii="Times New Roman" w:hAnsi="Times New Roman"/>
          <w:bCs/>
          <w:sz w:val="28"/>
          <w:szCs w:val="28"/>
          <w:lang w:eastAsia="ru-RU"/>
        </w:rPr>
        <w:t>обучающихся</w:t>
      </w:r>
      <w:proofErr w:type="gramEnd"/>
      <w:r w:rsidRPr="003428D4">
        <w:rPr>
          <w:rFonts w:ascii="Times New Roman" w:hAnsi="Times New Roman"/>
          <w:bCs/>
          <w:sz w:val="28"/>
          <w:szCs w:val="28"/>
          <w:lang w:eastAsia="ru-RU"/>
        </w:rPr>
        <w:t xml:space="preserve"> осуществляется в направлении: оценка уровня освоения учебной дисциплины.</w:t>
      </w:r>
    </w:p>
    <w:p w:rsidR="000F11F8" w:rsidRPr="003428D4" w:rsidRDefault="003428D4" w:rsidP="003428D4">
      <w:pPr>
        <w:spacing w:after="0" w:line="360" w:lineRule="auto"/>
        <w:ind w:firstLine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428D4">
        <w:rPr>
          <w:rFonts w:ascii="Times New Roman" w:hAnsi="Times New Roman"/>
          <w:bCs/>
          <w:sz w:val="28"/>
          <w:szCs w:val="28"/>
          <w:lang w:eastAsia="ru-RU"/>
        </w:rPr>
        <w:t>Форма промежуточной аттестации освоения учебной дисциплины – ди</w:t>
      </w:r>
      <w:r>
        <w:rPr>
          <w:rFonts w:ascii="Times New Roman" w:hAnsi="Times New Roman"/>
          <w:bCs/>
          <w:sz w:val="28"/>
          <w:szCs w:val="28"/>
          <w:lang w:eastAsia="ru-RU"/>
        </w:rPr>
        <w:t>фференцированный зачет</w:t>
      </w:r>
      <w:r w:rsidRPr="003428D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3428D4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F871AA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F871AA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F871AA" w:rsidRDefault="000F11F8" w:rsidP="00F871A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11F8" w:rsidRPr="00F871AA" w:rsidRDefault="000F11F8" w:rsidP="00F871A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871AA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0F11F8" w:rsidRPr="00F871AA" w:rsidRDefault="000F11F8" w:rsidP="00F871A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871AA">
        <w:rPr>
          <w:rFonts w:ascii="Times New Roman" w:hAnsi="Times New Roman"/>
          <w:b/>
          <w:bCs/>
          <w:sz w:val="28"/>
          <w:szCs w:val="28"/>
          <w:lang w:eastAsia="ru-RU"/>
        </w:rPr>
        <w:t>2. Распределение основных показателей оценки результатов по видам аттестации</w:t>
      </w:r>
    </w:p>
    <w:p w:rsidR="000F11F8" w:rsidRPr="00F871AA" w:rsidRDefault="000F11F8" w:rsidP="00F871AA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1"/>
        <w:gridCol w:w="2012"/>
        <w:gridCol w:w="1964"/>
      </w:tblGrid>
      <w:tr w:rsidR="000F11F8" w:rsidRPr="009A727D" w:rsidTr="00B110B9">
        <w:trPr>
          <w:trHeight w:val="20"/>
          <w:jc w:val="center"/>
        </w:trPr>
        <w:tc>
          <w:tcPr>
            <w:tcW w:w="6231" w:type="dxa"/>
            <w:vMerge w:val="restart"/>
            <w:vAlign w:val="center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 и наименование элемента умений или знаний</w:t>
            </w:r>
            <w:r w:rsidRPr="009A727D"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976" w:type="dxa"/>
            <w:gridSpan w:val="2"/>
            <w:vAlign w:val="center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0F11F8" w:rsidRPr="009A727D" w:rsidTr="00B110B9">
        <w:trPr>
          <w:trHeight w:val="20"/>
          <w:jc w:val="center"/>
        </w:trPr>
        <w:tc>
          <w:tcPr>
            <w:tcW w:w="6231" w:type="dxa"/>
            <w:vMerge/>
            <w:vAlign w:val="center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Align w:val="center"/>
          </w:tcPr>
          <w:p w:rsidR="000F11F8" w:rsidRPr="009A727D" w:rsidRDefault="000F11F8" w:rsidP="00B110B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964" w:type="dxa"/>
            <w:vAlign w:val="center"/>
          </w:tcPr>
          <w:p w:rsidR="000F11F8" w:rsidRPr="009A727D" w:rsidRDefault="000F11F8" w:rsidP="00B110B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0F11F8" w:rsidRPr="009A727D" w:rsidTr="00B110B9">
        <w:trPr>
          <w:trHeight w:val="20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</w:tr>
      <w:tr w:rsidR="000F11F8" w:rsidRPr="009A727D" w:rsidTr="00B110B9">
        <w:trPr>
          <w:trHeight w:val="945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sz w:val="24"/>
                <w:szCs w:val="24"/>
                <w:lang w:eastAsia="ru-RU"/>
              </w:rPr>
              <w:t>У1</w:t>
            </w:r>
            <w:r w:rsidRPr="009A727D">
              <w:rPr>
                <w:rFonts w:ascii="Times New Roman" w:hAnsi="Times New Roman"/>
                <w:sz w:val="24"/>
                <w:szCs w:val="24"/>
              </w:rPr>
              <w:t xml:space="preserve"> Уметь выполнять индивидуально подобранные   комплексы упражнений атлетической гимнастики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964" w:type="dxa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F11F8" w:rsidRPr="009A727D" w:rsidTr="00B110B9">
        <w:trPr>
          <w:trHeight w:val="270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sz w:val="24"/>
                <w:szCs w:val="24"/>
              </w:rPr>
              <w:t>У2 Уметь выполнять простейшие приёмы самомассажа и релаксации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64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F11F8" w:rsidRPr="009A727D" w:rsidTr="00B110B9">
        <w:trPr>
          <w:trHeight w:val="225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sz w:val="24"/>
                <w:szCs w:val="24"/>
              </w:rPr>
              <w:t>У3</w:t>
            </w:r>
            <w:proofErr w:type="gramStart"/>
            <w:r w:rsidRPr="009A727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9A727D">
              <w:rPr>
                <w:rFonts w:ascii="Times New Roman" w:hAnsi="Times New Roman"/>
                <w:sz w:val="24"/>
                <w:szCs w:val="24"/>
              </w:rPr>
              <w:t>меть проводить  самоконтроль  при  занятиях  физическими  упражнениями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64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F11F8" w:rsidRPr="009A727D" w:rsidTr="00B110B9">
        <w:trPr>
          <w:trHeight w:val="255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27D">
              <w:rPr>
                <w:rFonts w:ascii="Times New Roman" w:hAnsi="Times New Roman"/>
                <w:sz w:val="24"/>
                <w:szCs w:val="24"/>
              </w:rPr>
              <w:t>У4</w:t>
            </w:r>
            <w:proofErr w:type="gramStart"/>
            <w:r w:rsidRPr="009A727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9A727D">
              <w:rPr>
                <w:rFonts w:ascii="Times New Roman" w:hAnsi="Times New Roman"/>
                <w:sz w:val="24"/>
                <w:szCs w:val="24"/>
              </w:rPr>
              <w:t>меть преодолевать  искусственные  и  естественные  препятствия  с  использованием  разнообразных  способов  передвижения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64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F11F8" w:rsidRPr="009A727D" w:rsidTr="00B110B9">
        <w:trPr>
          <w:trHeight w:val="240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A727D">
              <w:rPr>
                <w:rFonts w:ascii="Times New Roman" w:hAnsi="Times New Roman"/>
                <w:sz w:val="24"/>
                <w:szCs w:val="24"/>
              </w:rPr>
              <w:t>У5</w:t>
            </w:r>
            <w:proofErr w:type="gramStart"/>
            <w:r w:rsidRPr="009A727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9A727D">
              <w:rPr>
                <w:rFonts w:ascii="Times New Roman" w:hAnsi="Times New Roman"/>
                <w:sz w:val="24"/>
                <w:szCs w:val="24"/>
              </w:rPr>
              <w:t xml:space="preserve">меть выполнять  приёмы   страховки  и  </w:t>
            </w:r>
            <w:proofErr w:type="spellStart"/>
            <w:r w:rsidRPr="009A727D">
              <w:rPr>
                <w:rFonts w:ascii="Times New Roman" w:hAnsi="Times New Roman"/>
                <w:sz w:val="24"/>
                <w:szCs w:val="24"/>
              </w:rPr>
              <w:t>самостраховки</w:t>
            </w:r>
            <w:proofErr w:type="spellEnd"/>
          </w:p>
        </w:tc>
        <w:tc>
          <w:tcPr>
            <w:tcW w:w="2012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64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F11F8" w:rsidRPr="009A727D" w:rsidTr="00B110B9">
        <w:trPr>
          <w:trHeight w:val="240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27D">
              <w:rPr>
                <w:rFonts w:ascii="Times New Roman" w:hAnsi="Times New Roman"/>
                <w:sz w:val="24"/>
                <w:szCs w:val="24"/>
              </w:rPr>
              <w:t>У6</w:t>
            </w:r>
            <w:proofErr w:type="gramStart"/>
            <w:r w:rsidRPr="009A727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9A727D">
              <w:rPr>
                <w:rFonts w:ascii="Times New Roman" w:hAnsi="Times New Roman"/>
                <w:sz w:val="24"/>
                <w:szCs w:val="24"/>
              </w:rPr>
              <w:t>меть осуществлять  творческое  сотрудничество  в  коллективных  формах  занятий  физической  культурой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64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F11F8" w:rsidRPr="009A727D" w:rsidTr="00B110B9">
        <w:trPr>
          <w:trHeight w:val="240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A727D">
              <w:rPr>
                <w:rFonts w:ascii="Times New Roman" w:hAnsi="Times New Roman"/>
                <w:sz w:val="24"/>
                <w:szCs w:val="24"/>
              </w:rPr>
              <w:t>У7</w:t>
            </w:r>
            <w:proofErr w:type="gramStart"/>
            <w:r w:rsidRPr="009A727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9A727D">
              <w:rPr>
                <w:rFonts w:ascii="Times New Roman" w:hAnsi="Times New Roman"/>
                <w:sz w:val="24"/>
                <w:szCs w:val="24"/>
              </w:rPr>
              <w:t>меть выполнять  контрольные  нормативы, предусмотренные  государственным  стандартом  по  лёгкой  атлетике, гимнастике, спортивным  играм, плаванию  и  лыжной  подготовке  при  соответствующей  тренировке, с  учётом  состояния  здоровья  и  функциональных  возможностях  своего  организма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  <w:tr w:rsidR="000F11F8" w:rsidRPr="009A727D" w:rsidTr="00B110B9">
        <w:trPr>
          <w:trHeight w:val="20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64" w:type="dxa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F11F8" w:rsidRPr="009A727D" w:rsidTr="00B110B9">
        <w:trPr>
          <w:trHeight w:val="225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9A727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9A727D">
              <w:rPr>
                <w:rFonts w:ascii="Times New Roman" w:hAnsi="Times New Roman"/>
                <w:sz w:val="24"/>
                <w:szCs w:val="24"/>
              </w:rPr>
              <w:t xml:space="preserve"> знать влияние оздоровительных систем физического воспитания на укрепление здоровья, профилактику профессиональных заболеваний,  вредных привычек  и  увеличение  продолжительности  жизни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4" w:type="dxa"/>
          </w:tcPr>
          <w:p w:rsidR="000F11F8" w:rsidRPr="009A727D" w:rsidRDefault="000F11F8" w:rsidP="00B110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  <w:tr w:rsidR="000F11F8" w:rsidRPr="009A727D" w:rsidTr="00B110B9">
        <w:trPr>
          <w:trHeight w:val="570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З2</w:t>
            </w:r>
            <w:r w:rsidRPr="009A727D">
              <w:rPr>
                <w:rFonts w:ascii="Times New Roman" w:hAnsi="Times New Roman"/>
                <w:sz w:val="24"/>
                <w:szCs w:val="24"/>
              </w:rPr>
              <w:t xml:space="preserve"> знать способы контроля и оценки физического развития и физической подготовленности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964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F11F8" w:rsidRPr="009A727D" w:rsidTr="00B110B9">
        <w:trPr>
          <w:trHeight w:val="570"/>
          <w:jc w:val="center"/>
        </w:trPr>
        <w:tc>
          <w:tcPr>
            <w:tcW w:w="6231" w:type="dxa"/>
          </w:tcPr>
          <w:p w:rsidR="000F11F8" w:rsidRPr="009A727D" w:rsidRDefault="000F11F8" w:rsidP="00B110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A727D">
              <w:rPr>
                <w:rFonts w:ascii="Times New Roman" w:hAnsi="Times New Roman"/>
                <w:sz w:val="24"/>
                <w:szCs w:val="24"/>
              </w:rPr>
              <w:t>З3 знать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012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72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64" w:type="dxa"/>
          </w:tcPr>
          <w:p w:rsidR="000F11F8" w:rsidRPr="009A727D" w:rsidRDefault="000F11F8" w:rsidP="00B110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F11F8" w:rsidRDefault="000F11F8" w:rsidP="00F871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F11F8" w:rsidRDefault="000F11F8" w:rsidP="0044036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0F11F8" w:rsidRDefault="000F11F8" w:rsidP="0044036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F11F8" w:rsidRDefault="000F11F8" w:rsidP="0044036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F11F8" w:rsidRPr="00440365" w:rsidRDefault="000F11F8" w:rsidP="0044036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pacing w:val="-3"/>
          <w:sz w:val="28"/>
          <w:szCs w:val="28"/>
        </w:rPr>
      </w:pPr>
      <w:r w:rsidRPr="00440365">
        <w:rPr>
          <w:rFonts w:ascii="Times New Roman" w:hAnsi="Times New Roman"/>
          <w:spacing w:val="-3"/>
          <w:sz w:val="28"/>
          <w:szCs w:val="28"/>
        </w:rPr>
        <w:t xml:space="preserve">Кодификатор оценочных средств (примерный перечень и </w:t>
      </w:r>
    </w:p>
    <w:p w:rsidR="000F11F8" w:rsidRDefault="000F11F8" w:rsidP="0044036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z w:val="28"/>
          <w:szCs w:val="28"/>
        </w:rPr>
      </w:pPr>
      <w:r w:rsidRPr="00440365">
        <w:rPr>
          <w:rFonts w:ascii="Times New Roman" w:hAnsi="Times New Roman"/>
          <w:spacing w:val="-3"/>
          <w:sz w:val="28"/>
          <w:szCs w:val="28"/>
        </w:rPr>
        <w:t xml:space="preserve">краткая </w:t>
      </w:r>
      <w:r w:rsidRPr="00440365">
        <w:rPr>
          <w:rFonts w:ascii="Times New Roman" w:hAnsi="Times New Roman"/>
          <w:sz w:val="28"/>
          <w:szCs w:val="28"/>
        </w:rPr>
        <w:t>характеристика оценочных средств)</w:t>
      </w:r>
    </w:p>
    <w:p w:rsidR="000F11F8" w:rsidRDefault="000F11F8" w:rsidP="0044036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z w:val="28"/>
          <w:szCs w:val="28"/>
        </w:rPr>
      </w:pPr>
    </w:p>
    <w:p w:rsidR="000F11F8" w:rsidRPr="00440365" w:rsidRDefault="000F11F8" w:rsidP="0044036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53"/>
        <w:gridCol w:w="1942"/>
        <w:gridCol w:w="4402"/>
        <w:gridCol w:w="2680"/>
      </w:tblGrid>
      <w:tr w:rsidR="000F11F8" w:rsidRPr="00D5679D" w:rsidTr="00FC1C2A">
        <w:trPr>
          <w:trHeight w:hRule="exact" w:val="941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1F8" w:rsidRPr="00D5679D" w:rsidRDefault="000F11F8" w:rsidP="00D5679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02" w:hanging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0F11F8" w:rsidRPr="00D5679D" w:rsidTr="00FC1C2A">
        <w:trPr>
          <w:trHeight w:hRule="exact" w:val="31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11F8" w:rsidRPr="00D5679D" w:rsidTr="00FC1C2A">
        <w:trPr>
          <w:trHeight w:hRule="exact" w:val="150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 w:hanging="14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Задания  для самостоятельной работы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EC36BF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Комплект задани</w:t>
            </w:r>
            <w:proofErr w:type="gramStart"/>
            <w:r w:rsidRPr="00D5679D">
              <w:rPr>
                <w:rFonts w:ascii="Times New Roman" w:hAnsi="Times New Roman"/>
                <w:sz w:val="24"/>
                <w:szCs w:val="24"/>
              </w:rPr>
              <w:t>й</w:t>
            </w:r>
            <w:r w:rsidR="002305A4" w:rsidRPr="00EC36B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="002305A4">
              <w:rPr>
                <w:rFonts w:ascii="Times New Roman" w:hAnsi="Times New Roman"/>
                <w:sz w:val="24"/>
                <w:szCs w:val="24"/>
              </w:rPr>
              <w:t>Мр</w:t>
            </w:r>
            <w:proofErr w:type="spellEnd"/>
            <w:r w:rsidR="002305A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2305A4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="002305A4">
              <w:rPr>
                <w:rFonts w:ascii="Times New Roman" w:hAnsi="Times New Roman"/>
                <w:sz w:val="24"/>
                <w:szCs w:val="24"/>
              </w:rPr>
              <w:t>.</w:t>
            </w:r>
            <w:r w:rsidR="002305A4" w:rsidRPr="00EC36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F11F8" w:rsidRPr="00D5679D" w:rsidTr="00FC1C2A">
        <w:trPr>
          <w:trHeight w:hRule="exact" w:val="1517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hanging="5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D567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 w:hanging="10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Вопросы по темам/разделам дисциплины</w:t>
            </w:r>
          </w:p>
        </w:tc>
      </w:tr>
      <w:tr w:rsidR="000F11F8" w:rsidRPr="00D5679D" w:rsidTr="00FC1C2A">
        <w:trPr>
          <w:trHeight w:hRule="exact" w:val="3893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9321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pacing w:val="-1"/>
                <w:sz w:val="24"/>
                <w:szCs w:val="24"/>
              </w:rPr>
              <w:t>Проект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pacing w:val="-2"/>
                <w:sz w:val="24"/>
                <w:szCs w:val="24"/>
              </w:rPr>
              <w:t>Конечный     продукт,  получаемый в р</w:t>
            </w:r>
            <w:r w:rsidRPr="00D5679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езультате планирования и выполнения </w:t>
            </w:r>
            <w:r w:rsidRPr="00D5679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комплекса учебных и исследовательских </w:t>
            </w:r>
            <w:r w:rsidRPr="00D5679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заданий.    Позволяет оценить умения обучающихся  </w:t>
            </w:r>
            <w:proofErr w:type="spellStart"/>
            <w:r w:rsidRPr="00D5679D">
              <w:rPr>
                <w:rFonts w:ascii="Times New Roman" w:hAnsi="Times New Roman"/>
                <w:spacing w:val="-2"/>
                <w:sz w:val="24"/>
                <w:szCs w:val="24"/>
              </w:rPr>
              <w:t>самостоятельно</w:t>
            </w:r>
            <w:r w:rsidRPr="00D5679D">
              <w:rPr>
                <w:rFonts w:ascii="Times New Roman" w:hAnsi="Times New Roman"/>
                <w:spacing w:val="3"/>
                <w:sz w:val="24"/>
                <w:szCs w:val="24"/>
              </w:rPr>
              <w:t>конструировать</w:t>
            </w:r>
            <w:proofErr w:type="spellEnd"/>
            <w:r w:rsidRPr="00D5679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свои знания в процессе </w:t>
            </w:r>
            <w:r w:rsidRPr="00D5679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решения практических задач и проблем, </w:t>
            </w:r>
            <w:r w:rsidRPr="00D5679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ориентироваться  в   информационном </w:t>
            </w:r>
            <w:r w:rsidRPr="00D5679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пространстве и уровень </w:t>
            </w:r>
            <w:proofErr w:type="spellStart"/>
            <w:r w:rsidRPr="00D5679D">
              <w:rPr>
                <w:rFonts w:ascii="Times New Roman" w:hAnsi="Times New Roman"/>
                <w:spacing w:val="-2"/>
                <w:sz w:val="24"/>
                <w:szCs w:val="24"/>
              </w:rPr>
              <w:t>сформированности</w:t>
            </w:r>
            <w:proofErr w:type="spellEnd"/>
            <w:r w:rsidRPr="00D5679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       аналитических, исследовательских    навыков,    навыков практического и творческого мышления. </w:t>
            </w:r>
            <w:r w:rsidRPr="00D5679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Может выполняться в индивидуальном </w:t>
            </w:r>
            <w:r w:rsidRPr="00D5679D">
              <w:rPr>
                <w:rFonts w:ascii="Times New Roman" w:hAnsi="Times New Roman"/>
                <w:spacing w:val="-2"/>
                <w:sz w:val="24"/>
                <w:szCs w:val="24"/>
              </w:rPr>
              <w:t>порядке или группой обучающихся.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1" w:hanging="14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Темы групповых и/или </w:t>
            </w:r>
            <w:r w:rsidRPr="00D5679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индивидуальных </w:t>
            </w:r>
            <w:r w:rsidRPr="00D5679D">
              <w:rPr>
                <w:rFonts w:ascii="Times New Roman" w:hAnsi="Times New Roman"/>
                <w:spacing w:val="-3"/>
                <w:sz w:val="24"/>
                <w:szCs w:val="24"/>
              </w:rPr>
              <w:t>проектов</w:t>
            </w:r>
          </w:p>
        </w:tc>
      </w:tr>
      <w:tr w:rsidR="000F11F8" w:rsidRPr="00D5679D" w:rsidTr="00FC1C2A">
        <w:trPr>
          <w:trHeight w:hRule="exact" w:val="2404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pacing w:val="-2"/>
                <w:sz w:val="24"/>
                <w:szCs w:val="24"/>
              </w:rPr>
              <w:t>Реферат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Продукт  самостоятельной работы </w:t>
            </w:r>
            <w:r w:rsidRPr="00D5679D">
              <w:rPr>
                <w:rFonts w:ascii="Times New Roman" w:hAnsi="Times New Roman"/>
                <w:sz w:val="24"/>
                <w:szCs w:val="24"/>
              </w:rPr>
              <w:t xml:space="preserve">студента,       представляющий собой </w:t>
            </w:r>
            <w:r w:rsidRPr="00D5679D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краткое изложение в письменном виде </w:t>
            </w:r>
            <w:r w:rsidRPr="00D5679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полученных результатов теоретического анализа определенной научной (учебно-исследовательской) темы, где автор </w:t>
            </w:r>
            <w:r w:rsidRPr="00D5679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раскрывает суть исследуемой проблемы, </w:t>
            </w:r>
            <w:r w:rsidRPr="00D5679D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приводит различные точки зрения, а </w:t>
            </w:r>
            <w:r w:rsidRPr="00D5679D">
              <w:rPr>
                <w:rFonts w:ascii="Times New Roman" w:hAnsi="Times New Roman"/>
                <w:spacing w:val="-2"/>
                <w:sz w:val="24"/>
                <w:szCs w:val="24"/>
              </w:rPr>
              <w:t>также собственные взгляды на нее.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pacing w:val="-3"/>
                <w:sz w:val="24"/>
                <w:szCs w:val="24"/>
              </w:rPr>
              <w:t>Темы рефератов</w:t>
            </w:r>
          </w:p>
        </w:tc>
      </w:tr>
      <w:tr w:rsidR="000F11F8" w:rsidRPr="00D5679D" w:rsidTr="00FC1C2A">
        <w:trPr>
          <w:trHeight w:hRule="exact" w:val="1435"/>
        </w:trPr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2305A4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4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1F8" w:rsidRPr="00D5679D" w:rsidRDefault="000F11F8" w:rsidP="000425F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24" w:firstLine="10"/>
              <w:rPr>
                <w:rFonts w:ascii="Times New Roman" w:hAnsi="Times New Roman"/>
                <w:sz w:val="24"/>
                <w:szCs w:val="24"/>
              </w:rPr>
            </w:pPr>
            <w:r w:rsidRPr="00D5679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</w:tbl>
    <w:p w:rsidR="000F11F8" w:rsidRPr="00D5679D" w:rsidRDefault="000F11F8" w:rsidP="00D5679D">
      <w:pPr>
        <w:rPr>
          <w:rFonts w:ascii="Times New Roman" w:hAnsi="Times New Roman"/>
          <w:sz w:val="24"/>
          <w:szCs w:val="24"/>
        </w:rPr>
        <w:sectPr w:rsidR="000F11F8" w:rsidRPr="00D5679D" w:rsidSect="00F440E6">
          <w:pgSz w:w="11909" w:h="16834"/>
          <w:pgMar w:top="977" w:right="994" w:bottom="360" w:left="1418" w:header="720" w:footer="720" w:gutter="0"/>
          <w:cols w:space="720"/>
        </w:sectPr>
      </w:pPr>
    </w:p>
    <w:p w:rsidR="000F11F8" w:rsidRPr="00F871AA" w:rsidRDefault="000F11F8" w:rsidP="00440365">
      <w:pPr>
        <w:tabs>
          <w:tab w:val="left" w:pos="49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Pr="00F871AA">
        <w:rPr>
          <w:rFonts w:ascii="Times New Roman" w:hAnsi="Times New Roman"/>
          <w:b/>
          <w:sz w:val="28"/>
          <w:szCs w:val="28"/>
          <w:lang w:eastAsia="ru-RU"/>
        </w:rPr>
        <w:t>Материалы к текущему контролю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успеваемости</w:t>
      </w:r>
      <w:r w:rsidRPr="00F871AA">
        <w:rPr>
          <w:rFonts w:ascii="Times New Roman" w:hAnsi="Times New Roman"/>
          <w:b/>
          <w:sz w:val="28"/>
          <w:szCs w:val="28"/>
          <w:lang w:eastAsia="ru-RU"/>
        </w:rPr>
        <w:t xml:space="preserve"> по дисциплине</w:t>
      </w:r>
    </w:p>
    <w:p w:rsidR="000F11F8" w:rsidRPr="00950FCB" w:rsidRDefault="000F11F8" w:rsidP="00B5726A">
      <w:pPr>
        <w:pStyle w:val="a3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</w:t>
      </w:r>
      <w:r w:rsidR="00F230D7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.06</w:t>
      </w:r>
      <w:r w:rsidRPr="003858E8">
        <w:rPr>
          <w:rFonts w:ascii="Times New Roman" w:hAnsi="Times New Roman"/>
          <w:b/>
          <w:sz w:val="28"/>
          <w:szCs w:val="28"/>
        </w:rPr>
        <w:t xml:space="preserve"> Физическая культура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F11F8" w:rsidRPr="0066195B" w:rsidRDefault="000F11F8" w:rsidP="00937D29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66195B">
        <w:rPr>
          <w:rFonts w:ascii="Times New Roman" w:hAnsi="Times New Roman"/>
          <w:sz w:val="28"/>
          <w:szCs w:val="28"/>
        </w:rPr>
        <w:t>Текущий контроль у</w:t>
      </w:r>
      <w:r w:rsidR="00F230D7" w:rsidRPr="0066195B">
        <w:rPr>
          <w:rFonts w:ascii="Times New Roman" w:hAnsi="Times New Roman"/>
          <w:sz w:val="28"/>
          <w:szCs w:val="28"/>
        </w:rPr>
        <w:t>спеваемости об</w:t>
      </w:r>
      <w:r w:rsidR="00937D29">
        <w:rPr>
          <w:rFonts w:ascii="Times New Roman" w:hAnsi="Times New Roman"/>
          <w:sz w:val="28"/>
          <w:szCs w:val="28"/>
        </w:rPr>
        <w:t>у</w:t>
      </w:r>
      <w:r w:rsidR="00F230D7" w:rsidRPr="0066195B">
        <w:rPr>
          <w:rFonts w:ascii="Times New Roman" w:hAnsi="Times New Roman"/>
          <w:sz w:val="28"/>
          <w:szCs w:val="28"/>
        </w:rPr>
        <w:t>чающихся проводит</w:t>
      </w:r>
      <w:r w:rsidR="00937D29">
        <w:rPr>
          <w:rFonts w:ascii="Times New Roman" w:hAnsi="Times New Roman"/>
          <w:sz w:val="28"/>
          <w:szCs w:val="28"/>
        </w:rPr>
        <w:t>ся</w:t>
      </w:r>
      <w:r w:rsidRPr="0066195B">
        <w:rPr>
          <w:rFonts w:ascii="Times New Roman" w:hAnsi="Times New Roman"/>
          <w:sz w:val="28"/>
          <w:szCs w:val="28"/>
        </w:rPr>
        <w:t xml:space="preserve"> в форме оце</w:t>
      </w:r>
      <w:r w:rsidR="00F230D7" w:rsidRPr="0066195B">
        <w:rPr>
          <w:rFonts w:ascii="Times New Roman" w:hAnsi="Times New Roman"/>
          <w:sz w:val="28"/>
          <w:szCs w:val="28"/>
        </w:rPr>
        <w:t>н</w:t>
      </w:r>
      <w:r w:rsidRPr="0066195B">
        <w:rPr>
          <w:rFonts w:ascii="Times New Roman" w:hAnsi="Times New Roman"/>
          <w:sz w:val="28"/>
          <w:szCs w:val="28"/>
        </w:rPr>
        <w:t>ки выполнения</w:t>
      </w:r>
      <w:r w:rsidR="00A0004A" w:rsidRPr="0066195B">
        <w:rPr>
          <w:rFonts w:ascii="Times New Roman" w:hAnsi="Times New Roman"/>
          <w:sz w:val="28"/>
          <w:szCs w:val="28"/>
        </w:rPr>
        <w:t xml:space="preserve"> теоретических и  практических заданий.</w:t>
      </w:r>
    </w:p>
    <w:p w:rsidR="000F11F8" w:rsidRPr="0066195B" w:rsidRDefault="0066195B" w:rsidP="00937D29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66195B">
        <w:rPr>
          <w:rFonts w:ascii="Times New Roman" w:hAnsi="Times New Roman"/>
          <w:sz w:val="28"/>
          <w:szCs w:val="28"/>
        </w:rPr>
        <w:t>Теоретическая</w:t>
      </w:r>
      <w:r w:rsidR="000F11F8" w:rsidRPr="0066195B">
        <w:rPr>
          <w:rFonts w:ascii="Times New Roman" w:hAnsi="Times New Roman"/>
          <w:sz w:val="28"/>
          <w:szCs w:val="28"/>
        </w:rPr>
        <w:t xml:space="preserve"> часть проверяется в форме выполн</w:t>
      </w:r>
      <w:r w:rsidR="00EB30DE">
        <w:rPr>
          <w:rFonts w:ascii="Times New Roman" w:hAnsi="Times New Roman"/>
          <w:sz w:val="28"/>
          <w:szCs w:val="28"/>
        </w:rPr>
        <w:t>е</w:t>
      </w:r>
      <w:r w:rsidR="000F11F8" w:rsidRPr="0066195B">
        <w:rPr>
          <w:rFonts w:ascii="Times New Roman" w:hAnsi="Times New Roman"/>
          <w:sz w:val="28"/>
          <w:szCs w:val="28"/>
        </w:rPr>
        <w:t>ния самостоятельно</w:t>
      </w:r>
      <w:r w:rsidR="00A0004A" w:rsidRPr="0066195B">
        <w:rPr>
          <w:rFonts w:ascii="Times New Roman" w:hAnsi="Times New Roman"/>
          <w:sz w:val="28"/>
          <w:szCs w:val="28"/>
        </w:rPr>
        <w:t xml:space="preserve">й внеаудиторной работы (Методические </w:t>
      </w:r>
      <w:r w:rsidR="000F11F8" w:rsidRPr="0066195B">
        <w:rPr>
          <w:rFonts w:ascii="Times New Roman" w:hAnsi="Times New Roman"/>
          <w:sz w:val="28"/>
          <w:szCs w:val="28"/>
        </w:rPr>
        <w:t>реком</w:t>
      </w:r>
      <w:r w:rsidR="00A0004A" w:rsidRPr="0066195B">
        <w:rPr>
          <w:rFonts w:ascii="Times New Roman" w:hAnsi="Times New Roman"/>
          <w:sz w:val="28"/>
          <w:szCs w:val="28"/>
        </w:rPr>
        <w:t>ендации по выполнению самостоятельных заданий</w:t>
      </w:r>
      <w:r w:rsidR="000F11F8" w:rsidRPr="0066195B">
        <w:rPr>
          <w:rFonts w:ascii="Times New Roman" w:hAnsi="Times New Roman"/>
          <w:sz w:val="28"/>
          <w:szCs w:val="28"/>
        </w:rPr>
        <w:t>)</w:t>
      </w:r>
    </w:p>
    <w:p w:rsidR="000F11F8" w:rsidRPr="0066195B" w:rsidRDefault="0066195B" w:rsidP="00937D29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66195B">
        <w:rPr>
          <w:rFonts w:ascii="Times New Roman" w:hAnsi="Times New Roman"/>
          <w:sz w:val="28"/>
          <w:szCs w:val="28"/>
        </w:rPr>
        <w:t>П</w:t>
      </w:r>
      <w:r w:rsidR="00A0004A" w:rsidRPr="0066195B">
        <w:rPr>
          <w:rFonts w:ascii="Times New Roman" w:hAnsi="Times New Roman"/>
          <w:sz w:val="28"/>
          <w:szCs w:val="28"/>
        </w:rPr>
        <w:t>рактическая часть проверяется выполнением учебных нормативов по</w:t>
      </w:r>
      <w:r w:rsidRPr="0066195B">
        <w:rPr>
          <w:rFonts w:ascii="Times New Roman" w:hAnsi="Times New Roman"/>
          <w:sz w:val="28"/>
          <w:szCs w:val="28"/>
        </w:rPr>
        <w:t xml:space="preserve"> дисциплине ОУДБ.06 Физическая культура</w:t>
      </w:r>
      <w:r w:rsidR="00A0004A" w:rsidRPr="0066195B">
        <w:rPr>
          <w:rFonts w:ascii="Times New Roman" w:hAnsi="Times New Roman"/>
          <w:sz w:val="28"/>
          <w:szCs w:val="28"/>
        </w:rPr>
        <w:t xml:space="preserve">  (методические рекомендации по выполнению практических заданий</w:t>
      </w:r>
      <w:r w:rsidR="000F11F8" w:rsidRPr="0066195B">
        <w:rPr>
          <w:rFonts w:ascii="Times New Roman" w:hAnsi="Times New Roman"/>
          <w:sz w:val="28"/>
          <w:szCs w:val="28"/>
        </w:rPr>
        <w:t>)</w:t>
      </w:r>
    </w:p>
    <w:p w:rsidR="0068409B" w:rsidRDefault="0068409B" w:rsidP="00EB30DE">
      <w:pPr>
        <w:pStyle w:val="101"/>
        <w:spacing w:line="240" w:lineRule="auto"/>
        <w:jc w:val="center"/>
        <w:rPr>
          <w:sz w:val="28"/>
          <w:szCs w:val="28"/>
        </w:rPr>
      </w:pPr>
      <w:r w:rsidRPr="0068409B">
        <w:rPr>
          <w:sz w:val="28"/>
          <w:szCs w:val="28"/>
        </w:rPr>
        <w:t>ТЕКУЩИЙ КОНТРОЛЬ</w:t>
      </w:r>
    </w:p>
    <w:p w:rsidR="00CC0DAD" w:rsidRPr="00EB30DE" w:rsidRDefault="00CC0DAD" w:rsidP="0068409B">
      <w:pPr>
        <w:pStyle w:val="101"/>
        <w:spacing w:line="240" w:lineRule="auto"/>
        <w:rPr>
          <w:b/>
          <w:sz w:val="28"/>
          <w:szCs w:val="28"/>
        </w:rPr>
      </w:pPr>
    </w:p>
    <w:p w:rsidR="00CC0DAD" w:rsidRPr="00EB30DE" w:rsidRDefault="00CC0DAD" w:rsidP="00CC0DAD">
      <w:pPr>
        <w:pStyle w:val="101"/>
        <w:spacing w:line="240" w:lineRule="auto"/>
        <w:rPr>
          <w:b/>
          <w:sz w:val="28"/>
          <w:szCs w:val="28"/>
        </w:rPr>
      </w:pPr>
      <w:r w:rsidRPr="00EB30DE">
        <w:rPr>
          <w:b/>
          <w:sz w:val="28"/>
          <w:szCs w:val="28"/>
        </w:rPr>
        <w:t>Легкая атлетика: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1. Что относится к видам лёгкой атлетики?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2. Что относится к вертикальным прыжкам?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3. Что относится к горизонтальным прыжкам?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 xml:space="preserve">4. Какие дистанции относятся к спринтерскому бегу? 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5. Чему равна марафонская дистанция?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6. Какие виды не включает в себя лёгкая атлетика?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7. Чем отличается техника бега на средние и длинные дистанции от техники бега на короткие дистанции?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8. К чему приводят сильно сжатые кулаки и излишнее напряжение плечевого пояса при беге?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9. Какое влияние на бег оказывает чрезмерный наклон туловища бегуна вперёд?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10. Укажите, на какие фазы делится бег на короткие дистанции?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11. Куда осуществляется приземление в прыжки в длину с разбега?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12. Как называется способ прыжка в высоту с разбега, когда переход через планку осуществляется спиной к ней?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13. Чему равна длина бровки на стадионе стандартных размеров?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14. Какого вида прыжков в длину с разбега не существует?</w:t>
      </w:r>
    </w:p>
    <w:p w:rsidR="00CC0DAD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15. Какой вид спорта называют «королевой спорта»?</w:t>
      </w:r>
    </w:p>
    <w:p w:rsidR="00CC0DAD" w:rsidRDefault="00CC0DAD" w:rsidP="00CC0DAD">
      <w:pPr>
        <w:pStyle w:val="101"/>
        <w:spacing w:line="240" w:lineRule="auto"/>
        <w:rPr>
          <w:sz w:val="28"/>
          <w:szCs w:val="28"/>
        </w:rPr>
      </w:pPr>
    </w:p>
    <w:p w:rsidR="00CC0DAD" w:rsidRDefault="00CC0DAD" w:rsidP="00CC0DAD">
      <w:pPr>
        <w:pStyle w:val="101"/>
        <w:spacing w:line="240" w:lineRule="auto"/>
        <w:rPr>
          <w:sz w:val="28"/>
          <w:szCs w:val="28"/>
        </w:rPr>
      </w:pPr>
    </w:p>
    <w:p w:rsidR="00CC0DAD" w:rsidRPr="00B5726A" w:rsidRDefault="00CC0DAD" w:rsidP="00CC0DAD">
      <w:pPr>
        <w:jc w:val="center"/>
        <w:rPr>
          <w:rFonts w:ascii="Times New Roman" w:hAnsi="Times New Roman"/>
          <w:b/>
          <w:sz w:val="28"/>
          <w:szCs w:val="28"/>
        </w:rPr>
      </w:pPr>
      <w:r w:rsidRPr="00B5726A">
        <w:rPr>
          <w:rFonts w:ascii="Times New Roman" w:hAnsi="Times New Roman"/>
          <w:b/>
          <w:sz w:val="28"/>
          <w:szCs w:val="28"/>
        </w:rPr>
        <w:t>Учебные нормативы</w:t>
      </w:r>
    </w:p>
    <w:p w:rsidR="00CC0DAD" w:rsidRPr="00B5726A" w:rsidRDefault="00CC0DAD" w:rsidP="00CC0DAD">
      <w:pPr>
        <w:jc w:val="center"/>
        <w:rPr>
          <w:rFonts w:ascii="Times New Roman" w:hAnsi="Times New Roman"/>
          <w:sz w:val="28"/>
          <w:szCs w:val="28"/>
        </w:rPr>
      </w:pPr>
      <w:r w:rsidRPr="00B5726A">
        <w:rPr>
          <w:rFonts w:ascii="Times New Roman" w:hAnsi="Times New Roman"/>
          <w:sz w:val="28"/>
          <w:szCs w:val="28"/>
        </w:rPr>
        <w:t>по физической подготовке</w:t>
      </w:r>
    </w:p>
    <w:p w:rsidR="00CC0DAD" w:rsidRPr="00B5726A" w:rsidRDefault="00CC0DAD" w:rsidP="00CC0DAD">
      <w:pPr>
        <w:jc w:val="center"/>
        <w:rPr>
          <w:rFonts w:ascii="Times New Roman" w:hAnsi="Times New Roman"/>
          <w:b/>
          <w:sz w:val="28"/>
          <w:szCs w:val="28"/>
        </w:rPr>
      </w:pPr>
      <w:r w:rsidRPr="00B5726A">
        <w:rPr>
          <w:rFonts w:ascii="Times New Roman" w:hAnsi="Times New Roman"/>
          <w:b/>
          <w:sz w:val="28"/>
          <w:szCs w:val="28"/>
        </w:rPr>
        <w:t>девушки</w:t>
      </w:r>
    </w:p>
    <w:tbl>
      <w:tblPr>
        <w:tblW w:w="500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6"/>
        <w:gridCol w:w="1533"/>
        <w:gridCol w:w="1166"/>
        <w:gridCol w:w="1016"/>
      </w:tblGrid>
      <w:tr w:rsidR="00CC0DAD" w:rsidRPr="00B5726A" w:rsidTr="00FC1C2A">
        <w:trPr>
          <w:trHeight w:val="309"/>
        </w:trPr>
        <w:tc>
          <w:tcPr>
            <w:tcW w:w="3059" w:type="pct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Семестры</w:t>
            </w:r>
          </w:p>
        </w:tc>
        <w:tc>
          <w:tcPr>
            <w:tcW w:w="1941" w:type="pct"/>
            <w:gridSpan w:val="3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</w:tr>
      <w:tr w:rsidR="00CC0DAD" w:rsidRPr="00B5726A" w:rsidTr="00FC1C2A">
        <w:trPr>
          <w:trHeight w:val="166"/>
        </w:trPr>
        <w:tc>
          <w:tcPr>
            <w:tcW w:w="3059" w:type="pct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Контрольные упражнения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726A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726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726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C0DAD" w:rsidRPr="00B5726A" w:rsidTr="00FC1C2A">
        <w:trPr>
          <w:trHeight w:val="309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30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сек.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tabs>
                <w:tab w:val="left" w:pos="32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5,6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</w:tr>
      <w:tr w:rsidR="00CC0DAD" w:rsidRPr="00B5726A" w:rsidTr="00FC1C2A">
        <w:trPr>
          <w:trHeight w:val="309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100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сек.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17,2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18,2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19,2</w:t>
            </w:r>
          </w:p>
        </w:tc>
      </w:tr>
      <w:tr w:rsidR="00CC0DAD" w:rsidRPr="00B5726A" w:rsidTr="00FC1C2A">
        <w:trPr>
          <w:trHeight w:val="309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200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сек.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55,0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1.00</w:t>
            </w:r>
          </w:p>
        </w:tc>
      </w:tr>
      <w:tr w:rsidR="00CC0DAD" w:rsidRPr="00B5726A" w:rsidTr="00FC1C2A">
        <w:trPr>
          <w:trHeight w:val="309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400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сек.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2.00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2.20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2.50</w:t>
            </w:r>
          </w:p>
        </w:tc>
      </w:tr>
      <w:tr w:rsidR="00CC0DAD" w:rsidRPr="00B5726A" w:rsidTr="00FC1C2A">
        <w:trPr>
          <w:trHeight w:val="309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500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сек.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2.20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2.40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3.00</w:t>
            </w:r>
          </w:p>
        </w:tc>
      </w:tr>
      <w:tr w:rsidR="00CC0DAD" w:rsidRPr="00B5726A" w:rsidTr="00FC1C2A">
        <w:trPr>
          <w:trHeight w:val="309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1000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мин., сек.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5.45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6.20</w:t>
            </w:r>
          </w:p>
        </w:tc>
      </w:tr>
      <w:tr w:rsidR="00CC0DAD" w:rsidRPr="00B5726A" w:rsidTr="00FC1C2A">
        <w:trPr>
          <w:trHeight w:val="309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2000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мин., сек.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12.00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13.00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14.00</w:t>
            </w:r>
          </w:p>
        </w:tc>
      </w:tr>
      <w:tr w:rsidR="00CC0DAD" w:rsidRPr="00B5726A" w:rsidTr="00FC1C2A">
        <w:trPr>
          <w:trHeight w:val="365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Прыжок в длину с разбега, </w:t>
            </w:r>
            <w:proofErr w:type="spellStart"/>
            <w:r w:rsidRPr="00B5726A">
              <w:rPr>
                <w:rFonts w:ascii="Times New Roman" w:hAnsi="Times New Roman"/>
                <w:sz w:val="28"/>
                <w:szCs w:val="28"/>
              </w:rPr>
              <w:t>м.,см</w:t>
            </w:r>
            <w:proofErr w:type="spellEnd"/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3.40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3.00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2 60</w:t>
            </w:r>
          </w:p>
        </w:tc>
      </w:tr>
      <w:tr w:rsidR="00CC0DAD" w:rsidRPr="00B5726A" w:rsidTr="00FC1C2A">
        <w:trPr>
          <w:trHeight w:val="274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Метание малого мяча, Метры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C0DAD" w:rsidRPr="00B5726A" w:rsidTr="00FC1C2A">
        <w:trPr>
          <w:trHeight w:val="537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Сгибание и разгибание рук в упоре лёжа от скамейки, количество раз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C0DAD" w:rsidRPr="00B5726A" w:rsidTr="00FC1C2A">
        <w:trPr>
          <w:trHeight w:val="396"/>
        </w:trPr>
        <w:tc>
          <w:tcPr>
            <w:tcW w:w="3059" w:type="pct"/>
            <w:vAlign w:val="center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Подтягивание в висе лёжа, количество раз</w:t>
            </w:r>
          </w:p>
        </w:tc>
        <w:tc>
          <w:tcPr>
            <w:tcW w:w="801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09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31" w:type="pct"/>
            <w:vAlign w:val="center"/>
          </w:tcPr>
          <w:p w:rsidR="00CC0DAD" w:rsidRPr="00B5726A" w:rsidRDefault="00CC0DAD" w:rsidP="00EB30DE">
            <w:pPr>
              <w:tabs>
                <w:tab w:val="left" w:pos="28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C0DAD" w:rsidRDefault="00CC0DAD" w:rsidP="00CC0DAD">
      <w:pPr>
        <w:rPr>
          <w:rFonts w:ascii="Times New Roman" w:hAnsi="Times New Roman"/>
          <w:b/>
          <w:sz w:val="28"/>
          <w:szCs w:val="28"/>
        </w:rPr>
      </w:pPr>
    </w:p>
    <w:p w:rsidR="00CC0DAD" w:rsidRPr="00B5726A" w:rsidRDefault="00CC0DAD" w:rsidP="00CC0DAD">
      <w:pPr>
        <w:jc w:val="center"/>
        <w:rPr>
          <w:rFonts w:ascii="Times New Roman" w:hAnsi="Times New Roman"/>
          <w:b/>
          <w:sz w:val="28"/>
          <w:szCs w:val="28"/>
        </w:rPr>
      </w:pPr>
      <w:r w:rsidRPr="00B5726A">
        <w:rPr>
          <w:rFonts w:ascii="Times New Roman" w:hAnsi="Times New Roman"/>
          <w:b/>
          <w:sz w:val="28"/>
          <w:szCs w:val="28"/>
        </w:rPr>
        <w:t>юноши</w:t>
      </w:r>
    </w:p>
    <w:tbl>
      <w:tblPr>
        <w:tblW w:w="947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6"/>
        <w:gridCol w:w="1493"/>
        <w:gridCol w:w="1417"/>
        <w:gridCol w:w="1431"/>
      </w:tblGrid>
      <w:tr w:rsidR="00CC0DAD" w:rsidRPr="00B5726A" w:rsidTr="00FC1C2A">
        <w:trPr>
          <w:trHeight w:val="540"/>
        </w:trPr>
        <w:tc>
          <w:tcPr>
            <w:tcW w:w="5136" w:type="dxa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Семестры</w:t>
            </w:r>
          </w:p>
        </w:tc>
        <w:tc>
          <w:tcPr>
            <w:tcW w:w="4341" w:type="dxa"/>
            <w:gridSpan w:val="3"/>
            <w:vAlign w:val="center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1 - 2</w:t>
            </w:r>
          </w:p>
        </w:tc>
      </w:tr>
      <w:tr w:rsidR="00CC0DAD" w:rsidRPr="00B5726A" w:rsidTr="00FC1C2A">
        <w:trPr>
          <w:trHeight w:val="140"/>
        </w:trPr>
        <w:tc>
          <w:tcPr>
            <w:tcW w:w="5136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726A">
              <w:rPr>
                <w:rFonts w:ascii="Times New Roman" w:hAnsi="Times New Roman"/>
                <w:sz w:val="28"/>
                <w:szCs w:val="28"/>
              </w:rPr>
              <w:t>Контрольныеупражнения</w:t>
            </w:r>
            <w:proofErr w:type="spellEnd"/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C0DAD" w:rsidRPr="00B5726A" w:rsidTr="00FC1C2A">
        <w:trPr>
          <w:trHeight w:val="263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30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5,4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CC0DAD" w:rsidRPr="00B5726A" w:rsidTr="00FC1C2A">
        <w:trPr>
          <w:trHeight w:val="263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100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CC0DAD" w:rsidRPr="00B5726A" w:rsidTr="00FC1C2A">
        <w:trPr>
          <w:trHeight w:val="263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200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CC0DAD" w:rsidRPr="00B5726A" w:rsidTr="00FC1C2A">
        <w:trPr>
          <w:trHeight w:val="263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400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1.35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1.45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2.00</w:t>
            </w:r>
          </w:p>
        </w:tc>
      </w:tr>
      <w:tr w:rsidR="00CC0DAD" w:rsidRPr="00B5726A" w:rsidTr="00FC1C2A">
        <w:trPr>
          <w:trHeight w:val="263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500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сек.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1.50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2.20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2.50</w:t>
            </w:r>
          </w:p>
        </w:tc>
      </w:tr>
      <w:tr w:rsidR="00CC0DAD" w:rsidRPr="00B5726A" w:rsidTr="00FC1C2A">
        <w:trPr>
          <w:trHeight w:val="277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1000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мин., сек.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4.30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5.40</w:t>
            </w:r>
          </w:p>
        </w:tc>
      </w:tr>
      <w:tr w:rsidR="00CC0DAD" w:rsidRPr="00B5726A" w:rsidTr="00FC1C2A">
        <w:trPr>
          <w:trHeight w:val="263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3000 м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мин., сек.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14.30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15.30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</w:tr>
      <w:tr w:rsidR="00CC0DAD" w:rsidRPr="00B5726A" w:rsidTr="00FC1C2A">
        <w:trPr>
          <w:trHeight w:val="266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Прыжок в длину с разбега, </w:t>
            </w:r>
            <w:proofErr w:type="spellStart"/>
            <w:r w:rsidRPr="00B5726A">
              <w:rPr>
                <w:rFonts w:ascii="Times New Roman" w:hAnsi="Times New Roman"/>
                <w:sz w:val="28"/>
                <w:szCs w:val="28"/>
              </w:rPr>
              <w:t>м.,см</w:t>
            </w:r>
            <w:proofErr w:type="spellEnd"/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4.10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4.00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3.60</w:t>
            </w:r>
          </w:p>
        </w:tc>
      </w:tr>
      <w:tr w:rsidR="00CC0DAD" w:rsidRPr="00B5726A" w:rsidTr="00FC1C2A">
        <w:trPr>
          <w:trHeight w:val="273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Метание малого мяча, метры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C0DAD" w:rsidRPr="00B5726A" w:rsidTr="00FC1C2A">
        <w:trPr>
          <w:trHeight w:val="517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Сгибание и разгибание рук в упоре лёжа количество раз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C0DAD" w:rsidRPr="00B5726A" w:rsidTr="00FC1C2A">
        <w:trPr>
          <w:trHeight w:val="403"/>
        </w:trPr>
        <w:tc>
          <w:tcPr>
            <w:tcW w:w="5136" w:type="dxa"/>
          </w:tcPr>
          <w:p w:rsidR="00CC0DAD" w:rsidRPr="00B5726A" w:rsidRDefault="00CC0DAD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Подтягивание в висе количество раз</w:t>
            </w:r>
          </w:p>
        </w:tc>
        <w:tc>
          <w:tcPr>
            <w:tcW w:w="1493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31" w:type="dxa"/>
          </w:tcPr>
          <w:p w:rsidR="00CC0DAD" w:rsidRPr="00B5726A" w:rsidRDefault="00CC0DAD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68409B" w:rsidRPr="0068409B" w:rsidRDefault="0068409B" w:rsidP="0068409B">
      <w:pPr>
        <w:pStyle w:val="101"/>
        <w:spacing w:line="240" w:lineRule="auto"/>
        <w:rPr>
          <w:sz w:val="28"/>
          <w:szCs w:val="28"/>
        </w:rPr>
      </w:pPr>
    </w:p>
    <w:p w:rsidR="0068409B" w:rsidRPr="00EB30DE" w:rsidRDefault="0068409B" w:rsidP="00FC1C2A">
      <w:pPr>
        <w:pStyle w:val="101"/>
        <w:spacing w:line="240" w:lineRule="auto"/>
        <w:ind w:firstLine="567"/>
        <w:rPr>
          <w:b/>
          <w:sz w:val="28"/>
          <w:szCs w:val="28"/>
        </w:rPr>
      </w:pPr>
      <w:r w:rsidRPr="00EB30DE">
        <w:rPr>
          <w:b/>
          <w:sz w:val="28"/>
          <w:szCs w:val="28"/>
        </w:rPr>
        <w:t>Волейбол: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1.В каком веке появился волейбол как игра: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2. В каком году волейбол входит в программу Олимпийских игр: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3. Какая страна стала Родиной волейбола: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4. Кто придумал волейбол как игру: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5. Что означает слово «волейбол»?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6. Размеры волейбольной площадки?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7. Высота волейбольной сетки для женщин?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8. Вес волейбольного мяча?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9. Нарушение правил в волейболе.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10.Сколько игроков во время игры может находиться на площадке?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11. Где выполняется подача мяча?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12.Сколько раз можно подбросить мяч для подачи?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13.Сколько времени дается на перерыв между партиями?</w:t>
      </w:r>
    </w:p>
    <w:p w:rsidR="0068409B" w:rsidRP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14. Как выполняется переход команды на площадке?</w:t>
      </w:r>
    </w:p>
    <w:p w:rsidR="0068409B" w:rsidRDefault="0068409B" w:rsidP="00FC1C2A">
      <w:pPr>
        <w:pStyle w:val="101"/>
        <w:spacing w:line="240" w:lineRule="auto"/>
        <w:ind w:firstLine="567"/>
        <w:rPr>
          <w:sz w:val="28"/>
          <w:szCs w:val="28"/>
        </w:rPr>
      </w:pPr>
      <w:r w:rsidRPr="0068409B">
        <w:rPr>
          <w:sz w:val="28"/>
          <w:szCs w:val="28"/>
        </w:rPr>
        <w:t>15. Каков состав волейбольной команды?</w:t>
      </w:r>
    </w:p>
    <w:p w:rsidR="00EC36BF" w:rsidRDefault="00EC36BF" w:rsidP="0068409B">
      <w:pPr>
        <w:pStyle w:val="101"/>
        <w:spacing w:line="240" w:lineRule="auto"/>
        <w:rPr>
          <w:sz w:val="28"/>
          <w:szCs w:val="28"/>
        </w:rPr>
      </w:pPr>
    </w:p>
    <w:p w:rsidR="00EC36BF" w:rsidRPr="00B5726A" w:rsidRDefault="00EC36BF" w:rsidP="00EC36BF">
      <w:pPr>
        <w:jc w:val="center"/>
        <w:rPr>
          <w:rFonts w:ascii="Times New Roman" w:hAnsi="Times New Roman"/>
          <w:b/>
          <w:sz w:val="28"/>
          <w:szCs w:val="28"/>
        </w:rPr>
      </w:pPr>
      <w:r w:rsidRPr="00B5726A">
        <w:rPr>
          <w:rFonts w:ascii="Times New Roman" w:hAnsi="Times New Roman"/>
          <w:b/>
          <w:sz w:val="28"/>
          <w:szCs w:val="28"/>
        </w:rPr>
        <w:t>Учебные нормативы</w:t>
      </w:r>
    </w:p>
    <w:p w:rsidR="00EC36BF" w:rsidRPr="00B5726A" w:rsidRDefault="00EC36BF" w:rsidP="00EC36BF">
      <w:pPr>
        <w:jc w:val="center"/>
        <w:rPr>
          <w:rFonts w:ascii="Times New Roman" w:hAnsi="Times New Roman"/>
          <w:b/>
          <w:sz w:val="28"/>
          <w:szCs w:val="28"/>
        </w:rPr>
      </w:pPr>
      <w:r w:rsidRPr="00B5726A">
        <w:rPr>
          <w:rFonts w:ascii="Times New Roman" w:hAnsi="Times New Roman"/>
          <w:b/>
          <w:sz w:val="28"/>
          <w:szCs w:val="28"/>
        </w:rPr>
        <w:t>По волейболу</w:t>
      </w:r>
    </w:p>
    <w:p w:rsidR="00EC36BF" w:rsidRPr="00B5726A" w:rsidRDefault="00EC36BF" w:rsidP="00EC36BF">
      <w:pPr>
        <w:jc w:val="center"/>
        <w:rPr>
          <w:rFonts w:ascii="Times New Roman" w:hAnsi="Times New Roman"/>
          <w:sz w:val="28"/>
          <w:szCs w:val="28"/>
        </w:rPr>
      </w:pPr>
      <w:r w:rsidRPr="00B5726A">
        <w:rPr>
          <w:rFonts w:ascii="Times New Roman" w:hAnsi="Times New Roman"/>
          <w:sz w:val="28"/>
          <w:szCs w:val="28"/>
        </w:rPr>
        <w:t>1.Верхние и нижние передачи мяча над собой непрерывно</w:t>
      </w:r>
    </w:p>
    <w:p w:rsidR="00EC36BF" w:rsidRPr="00B5726A" w:rsidRDefault="00EC36BF" w:rsidP="00EC36BF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3"/>
        <w:gridCol w:w="2386"/>
        <w:gridCol w:w="2386"/>
        <w:gridCol w:w="2386"/>
      </w:tblGrid>
      <w:tr w:rsidR="00EC36BF" w:rsidRPr="00B5726A" w:rsidTr="00FC1C2A">
        <w:tc>
          <w:tcPr>
            <w:tcW w:w="2413" w:type="dxa"/>
            <w:vMerge w:val="restart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  <w:tc>
          <w:tcPr>
            <w:tcW w:w="7158" w:type="dxa"/>
            <w:gridSpan w:val="3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Количество передач</w:t>
            </w:r>
          </w:p>
        </w:tc>
      </w:tr>
      <w:tr w:rsidR="00EC36BF" w:rsidRPr="00B5726A" w:rsidTr="00FC1C2A">
        <w:tc>
          <w:tcPr>
            <w:tcW w:w="2413" w:type="dxa"/>
            <w:vMerge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6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2386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2386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</w:tr>
      <w:tr w:rsidR="00EC36BF" w:rsidRPr="00B5726A" w:rsidTr="00FC1C2A">
        <w:tc>
          <w:tcPr>
            <w:tcW w:w="2413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2386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386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386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EC36BF" w:rsidRPr="00B5726A" w:rsidRDefault="00EC36BF" w:rsidP="00EC36BF">
      <w:pPr>
        <w:jc w:val="center"/>
        <w:rPr>
          <w:rFonts w:ascii="Times New Roman" w:hAnsi="Times New Roman"/>
          <w:sz w:val="28"/>
          <w:szCs w:val="28"/>
        </w:rPr>
      </w:pPr>
      <w:r w:rsidRPr="00B5726A">
        <w:rPr>
          <w:rFonts w:ascii="Times New Roman" w:hAnsi="Times New Roman"/>
          <w:sz w:val="28"/>
          <w:szCs w:val="28"/>
        </w:rPr>
        <w:t>Примечание: такие же нормативы при передаче мяча в стену</w:t>
      </w:r>
    </w:p>
    <w:p w:rsidR="00EC36BF" w:rsidRPr="00B5726A" w:rsidRDefault="00EC36BF" w:rsidP="00FC1C2A">
      <w:pPr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EC36BF" w:rsidRPr="00B5726A" w:rsidRDefault="00EC36BF" w:rsidP="00EC36BF">
      <w:pPr>
        <w:jc w:val="center"/>
        <w:rPr>
          <w:rFonts w:ascii="Times New Roman" w:hAnsi="Times New Roman"/>
          <w:sz w:val="28"/>
          <w:szCs w:val="28"/>
        </w:rPr>
      </w:pPr>
      <w:r w:rsidRPr="00B5726A">
        <w:rPr>
          <w:rFonts w:ascii="Times New Roman" w:hAnsi="Times New Roman"/>
          <w:sz w:val="28"/>
          <w:szCs w:val="28"/>
        </w:rPr>
        <w:t>2.Верхние и нижние подачи (из 5 подач</w:t>
      </w:r>
      <w:proofErr w:type="gramStart"/>
      <w:r w:rsidRPr="00B5726A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EC36BF" w:rsidRPr="00B5726A" w:rsidRDefault="00EC36BF" w:rsidP="00EC36BF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6"/>
        <w:gridCol w:w="1922"/>
        <w:gridCol w:w="1872"/>
        <w:gridCol w:w="1872"/>
        <w:gridCol w:w="2474"/>
      </w:tblGrid>
      <w:tr w:rsidR="00EC36BF" w:rsidRPr="00B5726A" w:rsidTr="00FC1C2A">
        <w:tc>
          <w:tcPr>
            <w:tcW w:w="1216" w:type="dxa"/>
            <w:vMerge w:val="restart"/>
            <w:vAlign w:val="center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  <w:tc>
          <w:tcPr>
            <w:tcW w:w="1922" w:type="dxa"/>
            <w:vMerge w:val="restart"/>
            <w:vAlign w:val="center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Пол</w:t>
            </w:r>
          </w:p>
        </w:tc>
        <w:tc>
          <w:tcPr>
            <w:tcW w:w="6218" w:type="dxa"/>
            <w:gridSpan w:val="3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Количество подач</w:t>
            </w:r>
          </w:p>
        </w:tc>
      </w:tr>
      <w:tr w:rsidR="00EC36BF" w:rsidRPr="00B5726A" w:rsidTr="00FC1C2A">
        <w:tc>
          <w:tcPr>
            <w:tcW w:w="1216" w:type="dxa"/>
            <w:vMerge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2" w:type="dxa"/>
            <w:vMerge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2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1872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2474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</w:tr>
      <w:tr w:rsidR="00EC36BF" w:rsidRPr="00B5726A" w:rsidTr="00FC1C2A">
        <w:tc>
          <w:tcPr>
            <w:tcW w:w="1216" w:type="dxa"/>
            <w:vAlign w:val="center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1922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девушки</w:t>
            </w:r>
          </w:p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юноши</w:t>
            </w:r>
          </w:p>
        </w:tc>
        <w:tc>
          <w:tcPr>
            <w:tcW w:w="1872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72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74" w:type="dxa"/>
          </w:tcPr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C36BF" w:rsidRPr="00B5726A" w:rsidRDefault="00EC36BF" w:rsidP="00EC36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EC36BF" w:rsidRDefault="00EC36BF" w:rsidP="00EC36BF">
      <w:pPr>
        <w:jc w:val="both"/>
        <w:rPr>
          <w:rFonts w:ascii="Times New Roman" w:hAnsi="Times New Roman"/>
          <w:sz w:val="28"/>
          <w:szCs w:val="28"/>
        </w:rPr>
      </w:pPr>
    </w:p>
    <w:p w:rsidR="00EC36BF" w:rsidRPr="00B5726A" w:rsidRDefault="00EC36BF" w:rsidP="00FC1C2A">
      <w:pPr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B5726A">
        <w:rPr>
          <w:rFonts w:ascii="Times New Roman" w:hAnsi="Times New Roman"/>
          <w:sz w:val="28"/>
          <w:szCs w:val="28"/>
        </w:rPr>
        <w:t>Примечание: подача засчитывается, если она выполнена в пределы площадки из-за лицевой линии. Такие же нормативы при выполнении нападающего удара.</w:t>
      </w:r>
    </w:p>
    <w:p w:rsidR="0068409B" w:rsidRPr="00EB30DE" w:rsidRDefault="0068409B" w:rsidP="00FC1C2A">
      <w:pPr>
        <w:pStyle w:val="101"/>
        <w:spacing w:line="240" w:lineRule="auto"/>
        <w:ind w:left="284" w:firstLine="283"/>
        <w:rPr>
          <w:b/>
          <w:sz w:val="28"/>
          <w:szCs w:val="28"/>
        </w:rPr>
      </w:pPr>
      <w:r w:rsidRPr="00EB30DE">
        <w:rPr>
          <w:b/>
          <w:sz w:val="28"/>
          <w:szCs w:val="28"/>
        </w:rPr>
        <w:t>Баскетбол: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1. В каком году был «изобретён баскетбол?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2. Кто «изобрёл» баскетбол?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3. Когда была создана Международная федерация баскетбола?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4. Где и когда впервые был организован показательный турнир по баскетболу?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5. Когда был включён баскетбол в программу Олимпийских игр?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6. На каких Олимпийских играх впервые был включён женский баскетбол в программу соревнований?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7. На каких Олимпийских играх советские баскетболисты стали чемпионами?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8. Техника владения мячом включает в себя следующие приемы: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9. Технику передвижений в баскетболе составляют: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10. Сколько человек играют на площадке?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11. Размеры баскетбольной площадки?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12. На какой высоте находится баскетбольное кольцо (корзина)?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13. Сколько времени может владеть команда мячом, до того, как произвести бросок по кольцу?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14. Сколько шагов можно делать после ведения мяча?</w:t>
      </w:r>
    </w:p>
    <w:p w:rsidR="0068409B" w:rsidRPr="0068409B" w:rsidRDefault="0068409B" w:rsidP="00FC1C2A">
      <w:pPr>
        <w:pStyle w:val="101"/>
        <w:spacing w:line="240" w:lineRule="auto"/>
        <w:ind w:left="284" w:firstLine="283"/>
        <w:rPr>
          <w:sz w:val="28"/>
          <w:szCs w:val="28"/>
        </w:rPr>
      </w:pPr>
      <w:r w:rsidRPr="0068409B">
        <w:rPr>
          <w:sz w:val="28"/>
          <w:szCs w:val="28"/>
        </w:rPr>
        <w:t>15. Сколько времени команда может владеть мячом на своей стороне площадки?</w:t>
      </w:r>
    </w:p>
    <w:p w:rsidR="0068409B" w:rsidRDefault="00EC36BF" w:rsidP="00FC1C2A">
      <w:pPr>
        <w:pStyle w:val="101"/>
        <w:tabs>
          <w:tab w:val="left" w:pos="1622"/>
        </w:tabs>
        <w:spacing w:line="240" w:lineRule="auto"/>
        <w:ind w:left="284" w:firstLine="283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3396" w:rsidRPr="00B5726A" w:rsidRDefault="00803396" w:rsidP="00FC1C2A">
      <w:pPr>
        <w:ind w:left="284" w:firstLine="283"/>
        <w:jc w:val="center"/>
        <w:rPr>
          <w:rFonts w:ascii="Times New Roman" w:hAnsi="Times New Roman"/>
          <w:b/>
          <w:sz w:val="28"/>
          <w:szCs w:val="28"/>
        </w:rPr>
      </w:pPr>
      <w:r w:rsidRPr="00B5726A">
        <w:rPr>
          <w:rFonts w:ascii="Times New Roman" w:hAnsi="Times New Roman"/>
          <w:b/>
          <w:sz w:val="28"/>
          <w:szCs w:val="28"/>
        </w:rPr>
        <w:t>Учебные нормативы</w:t>
      </w:r>
    </w:p>
    <w:p w:rsidR="00803396" w:rsidRPr="00B5726A" w:rsidRDefault="00803396" w:rsidP="00FC1C2A">
      <w:pPr>
        <w:ind w:left="284" w:firstLine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5726A">
        <w:rPr>
          <w:rFonts w:ascii="Times New Roman" w:hAnsi="Times New Roman"/>
          <w:b/>
          <w:sz w:val="28"/>
          <w:szCs w:val="28"/>
        </w:rPr>
        <w:t xml:space="preserve">о баскетболу </w:t>
      </w:r>
    </w:p>
    <w:p w:rsidR="00803396" w:rsidRPr="00B5726A" w:rsidRDefault="00FC1C2A" w:rsidP="00FC1C2A">
      <w:pPr>
        <w:ind w:left="284" w:firstLine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03396" w:rsidRPr="00B5726A">
        <w:rPr>
          <w:rFonts w:ascii="Times New Roman" w:hAnsi="Times New Roman"/>
          <w:sz w:val="28"/>
          <w:szCs w:val="28"/>
        </w:rPr>
        <w:t>Броски мяча с двух шагов справа (слева или прямо) из 5 попыток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1"/>
        <w:gridCol w:w="2386"/>
        <w:gridCol w:w="2386"/>
        <w:gridCol w:w="2386"/>
      </w:tblGrid>
      <w:tr w:rsidR="00803396" w:rsidRPr="00B5726A" w:rsidTr="00FC1C2A">
        <w:tc>
          <w:tcPr>
            <w:tcW w:w="2021" w:type="dxa"/>
            <w:vMerge w:val="restart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Семестр </w:t>
            </w:r>
          </w:p>
        </w:tc>
        <w:tc>
          <w:tcPr>
            <w:tcW w:w="7158" w:type="dxa"/>
            <w:gridSpan w:val="3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03396" w:rsidRPr="00B5726A" w:rsidTr="00FC1C2A">
        <w:tc>
          <w:tcPr>
            <w:tcW w:w="2021" w:type="dxa"/>
            <w:vMerge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6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2386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2386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</w:tr>
      <w:tr w:rsidR="00803396" w:rsidRPr="00B5726A" w:rsidTr="00FC1C2A">
        <w:tc>
          <w:tcPr>
            <w:tcW w:w="2021" w:type="dxa"/>
            <w:vAlign w:val="center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2386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86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86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803396" w:rsidRPr="00B5726A" w:rsidRDefault="00803396" w:rsidP="00FC1C2A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B5726A">
        <w:rPr>
          <w:rFonts w:ascii="Times New Roman" w:hAnsi="Times New Roman"/>
          <w:sz w:val="28"/>
          <w:szCs w:val="28"/>
        </w:rPr>
        <w:t>Штрафные броски из 10 попыток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1937"/>
        <w:gridCol w:w="1900"/>
        <w:gridCol w:w="1900"/>
        <w:gridCol w:w="1900"/>
      </w:tblGrid>
      <w:tr w:rsidR="00803396" w:rsidRPr="00B5726A" w:rsidTr="00FC1C2A">
        <w:tc>
          <w:tcPr>
            <w:tcW w:w="1542" w:type="dxa"/>
            <w:vMerge w:val="restart"/>
            <w:vAlign w:val="center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  <w:tc>
          <w:tcPr>
            <w:tcW w:w="1937" w:type="dxa"/>
            <w:vMerge w:val="restart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Пол</w:t>
            </w:r>
          </w:p>
        </w:tc>
        <w:tc>
          <w:tcPr>
            <w:tcW w:w="5700" w:type="dxa"/>
            <w:gridSpan w:val="3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03396" w:rsidRPr="00B5726A" w:rsidTr="00FC1C2A">
        <w:tc>
          <w:tcPr>
            <w:tcW w:w="1542" w:type="dxa"/>
            <w:vMerge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  <w:vMerge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0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1900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1900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</w:tr>
      <w:tr w:rsidR="00803396" w:rsidRPr="00B5726A" w:rsidTr="00FC1C2A">
        <w:tc>
          <w:tcPr>
            <w:tcW w:w="1542" w:type="dxa"/>
            <w:vAlign w:val="center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1937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девушки</w:t>
            </w:r>
          </w:p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юноши</w:t>
            </w:r>
          </w:p>
        </w:tc>
        <w:tc>
          <w:tcPr>
            <w:tcW w:w="1900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00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00" w:type="dxa"/>
          </w:tcPr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03396" w:rsidRPr="00B5726A" w:rsidRDefault="00803396" w:rsidP="00FC1C2A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803396" w:rsidRDefault="00803396" w:rsidP="00FC1C2A">
      <w:pPr>
        <w:pStyle w:val="101"/>
        <w:shd w:val="clear" w:color="auto" w:fill="auto"/>
        <w:spacing w:line="240" w:lineRule="auto"/>
        <w:ind w:firstLine="567"/>
        <w:rPr>
          <w:sz w:val="28"/>
          <w:szCs w:val="28"/>
          <w:lang w:val="en-US"/>
        </w:rPr>
      </w:pPr>
    </w:p>
    <w:p w:rsidR="0068409B" w:rsidRPr="00EB30DE" w:rsidRDefault="0068409B" w:rsidP="00FC1C2A">
      <w:pPr>
        <w:pStyle w:val="101"/>
        <w:spacing w:line="240" w:lineRule="auto"/>
        <w:ind w:left="426" w:firstLine="567"/>
        <w:rPr>
          <w:b/>
          <w:sz w:val="28"/>
          <w:szCs w:val="28"/>
        </w:rPr>
      </w:pPr>
      <w:r w:rsidRPr="00EB30DE">
        <w:rPr>
          <w:b/>
          <w:sz w:val="28"/>
          <w:szCs w:val="28"/>
        </w:rPr>
        <w:t>Гимнастика: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1. Сколько приёмов используется для лазания по канату?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2. Как выполняются не опорные прыжки?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3. Что такое вис?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4. Кто должен находиться у снаряда при первоначальном выполнении любого элемента?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5. Что обязательно нужно делать при выполнении кувырков?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6. Что такое основная гимнастика?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7. Что такое упор?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8. Какие акробатические упражнения вы знаете?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9. Назовите подводящее упражнение для обучения перевороту в сторону.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10. Какое движение руками необходимо сделать перед наскоком на мостик в опорных прыжках с разбега?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11. Где должна быть короткая скакалка после выполнения упражнения?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12. Сколько попыток предоставляется участнику соревнований по спортивной гимнастике для выполнения опорного прыжка?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13. Какой упор, не является смешанным упором?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14. Где должна находиться гимнастическая палка, после выполнения комплексов ОРУ, во время перестроений, и, во время построения?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  <w:r w:rsidRPr="0068409B">
        <w:rPr>
          <w:sz w:val="28"/>
          <w:szCs w:val="28"/>
        </w:rPr>
        <w:t>15. Как выполняется ОФП методом круговой тренировки?</w:t>
      </w:r>
    </w:p>
    <w:p w:rsidR="0068409B" w:rsidRPr="0068409B" w:rsidRDefault="0068409B" w:rsidP="00FC1C2A">
      <w:pPr>
        <w:pStyle w:val="101"/>
        <w:spacing w:line="240" w:lineRule="auto"/>
        <w:ind w:left="426"/>
        <w:rPr>
          <w:sz w:val="28"/>
          <w:szCs w:val="28"/>
        </w:rPr>
      </w:pPr>
    </w:p>
    <w:p w:rsidR="00803396" w:rsidRPr="00B5726A" w:rsidRDefault="00803396" w:rsidP="00FC1C2A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B5726A">
        <w:rPr>
          <w:rFonts w:ascii="Times New Roman" w:hAnsi="Times New Roman"/>
          <w:b/>
          <w:sz w:val="28"/>
          <w:szCs w:val="28"/>
        </w:rPr>
        <w:t xml:space="preserve">ПОКАЗАТЕЛИ УРОВНЯ ФИЗИЧЕСКОЙ ПОДГОТОВЛЕННОСТИ </w:t>
      </w:r>
    </w:p>
    <w:p w:rsidR="00803396" w:rsidRDefault="00803396" w:rsidP="00FC1C2A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B5726A">
        <w:rPr>
          <w:rFonts w:ascii="Times New Roman" w:hAnsi="Times New Roman"/>
          <w:b/>
          <w:sz w:val="28"/>
          <w:szCs w:val="28"/>
        </w:rPr>
        <w:t>для студентов БПОУ ВО «Вологодский колледж технологии и дизайна»</w:t>
      </w:r>
    </w:p>
    <w:p w:rsidR="00FC1C2A" w:rsidRDefault="00FC1C2A" w:rsidP="00FC1C2A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FC1C2A" w:rsidRDefault="00FC1C2A" w:rsidP="00FC1C2A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FC1C2A" w:rsidRPr="00B5726A" w:rsidRDefault="00FC1C2A" w:rsidP="00FC1C2A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803396" w:rsidRPr="00B5726A" w:rsidRDefault="00803396" w:rsidP="00FC1C2A">
      <w:pPr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FC1C2A" w:rsidRDefault="00FC1C2A" w:rsidP="00FC1C2A">
      <w:pPr>
        <w:ind w:left="426"/>
        <w:rPr>
          <w:rFonts w:ascii="Times New Roman" w:hAnsi="Times New Roman"/>
          <w:sz w:val="28"/>
          <w:szCs w:val="28"/>
        </w:rPr>
        <w:sectPr w:rsidR="00FC1C2A" w:rsidSect="00AE255E">
          <w:pgSz w:w="11906" w:h="16838"/>
          <w:pgMar w:top="1134" w:right="1701" w:bottom="1134" w:left="850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"/>
        <w:gridCol w:w="2034"/>
        <w:gridCol w:w="2236"/>
        <w:gridCol w:w="1073"/>
        <w:gridCol w:w="1258"/>
        <w:gridCol w:w="1483"/>
        <w:gridCol w:w="1368"/>
        <w:gridCol w:w="1517"/>
        <w:gridCol w:w="1483"/>
        <w:gridCol w:w="1368"/>
      </w:tblGrid>
      <w:tr w:rsidR="00803396" w:rsidRPr="00FC1C2A" w:rsidTr="00FC1C2A">
        <w:trPr>
          <w:trHeight w:val="351"/>
        </w:trPr>
        <w:tc>
          <w:tcPr>
            <w:tcW w:w="191" w:type="pct"/>
            <w:vMerge w:val="restart"/>
          </w:tcPr>
          <w:p w:rsidR="00803396" w:rsidRPr="00FC1C2A" w:rsidRDefault="00803396" w:rsidP="00FC1C2A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803396" w:rsidRPr="00FC1C2A" w:rsidRDefault="00803396" w:rsidP="00FC1C2A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п</w:t>
            </w:r>
            <w:r w:rsidRPr="00FC1C2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FC1C2A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783" w:type="pct"/>
            <w:vMerge w:val="restar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Физические способности</w:t>
            </w:r>
          </w:p>
        </w:tc>
        <w:tc>
          <w:tcPr>
            <w:tcW w:w="851" w:type="pct"/>
            <w:vMerge w:val="restar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289" w:type="pct"/>
            <w:vMerge w:val="restart"/>
            <w:vAlign w:val="center"/>
          </w:tcPr>
          <w:p w:rsidR="00803396" w:rsidRPr="00FC1C2A" w:rsidRDefault="00803396" w:rsidP="00FC1C2A">
            <w:pPr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443" w:type="pct"/>
            <w:gridSpan w:val="3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Девушки</w:t>
            </w:r>
          </w:p>
        </w:tc>
        <w:tc>
          <w:tcPr>
            <w:tcW w:w="1443" w:type="pct"/>
            <w:gridSpan w:val="3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Юноши</w:t>
            </w:r>
          </w:p>
        </w:tc>
      </w:tr>
      <w:tr w:rsidR="00803396" w:rsidRPr="00FC1C2A" w:rsidTr="00FC1C2A">
        <w:trPr>
          <w:trHeight w:val="285"/>
        </w:trPr>
        <w:tc>
          <w:tcPr>
            <w:tcW w:w="191" w:type="pct"/>
            <w:vMerge/>
            <w:vAlign w:val="center"/>
          </w:tcPr>
          <w:p w:rsidR="00803396" w:rsidRPr="00FC1C2A" w:rsidRDefault="00803396" w:rsidP="00FC1C2A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803396" w:rsidRPr="00FC1C2A" w:rsidRDefault="00803396" w:rsidP="00FC1C2A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pct"/>
            <w:vMerge/>
            <w:vAlign w:val="center"/>
          </w:tcPr>
          <w:p w:rsidR="00803396" w:rsidRPr="00FC1C2A" w:rsidRDefault="00803396" w:rsidP="00FC1C2A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803396" w:rsidRPr="00FC1C2A" w:rsidRDefault="00803396" w:rsidP="00FC1C2A">
            <w:p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FC1C2A">
            <w:pPr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404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404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</w:tr>
      <w:tr w:rsidR="00803396" w:rsidRPr="00FC1C2A" w:rsidTr="00FC1C2A">
        <w:tc>
          <w:tcPr>
            <w:tcW w:w="191" w:type="pct"/>
          </w:tcPr>
          <w:p w:rsidR="00803396" w:rsidRPr="00FC1C2A" w:rsidRDefault="008A4CE7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</w:t>
            </w:r>
            <w:r w:rsidR="00803396" w:rsidRPr="00FC1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Скоростно-силовые</w:t>
            </w:r>
          </w:p>
        </w:tc>
        <w:tc>
          <w:tcPr>
            <w:tcW w:w="851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Прыжки со скакалкой за 30 с., количество раз.</w:t>
            </w:r>
          </w:p>
        </w:tc>
        <w:tc>
          <w:tcPr>
            <w:tcW w:w="289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396" w:rsidRPr="00FC1C2A" w:rsidTr="00FC1C2A">
        <w:tc>
          <w:tcPr>
            <w:tcW w:w="191" w:type="pct"/>
          </w:tcPr>
          <w:p w:rsidR="00803396" w:rsidRPr="00FC1C2A" w:rsidRDefault="008A4CE7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</w:t>
            </w:r>
            <w:r w:rsidR="00803396" w:rsidRPr="00FC1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Силовые</w:t>
            </w:r>
          </w:p>
        </w:tc>
        <w:tc>
          <w:tcPr>
            <w:tcW w:w="851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Подтягивание в висе на высокой перекладине (юноши), в висе лёжа на низкой перекладине (девушки), кол-во раз.</w:t>
            </w:r>
          </w:p>
        </w:tc>
        <w:tc>
          <w:tcPr>
            <w:tcW w:w="289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03396" w:rsidRPr="00FC1C2A" w:rsidRDefault="00803396" w:rsidP="00FC1C2A">
            <w:pPr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396" w:rsidRPr="00FC1C2A" w:rsidTr="00FC1C2A">
        <w:tc>
          <w:tcPr>
            <w:tcW w:w="191" w:type="pct"/>
          </w:tcPr>
          <w:p w:rsidR="00803396" w:rsidRPr="00FC1C2A" w:rsidRDefault="008A4CE7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3</w:t>
            </w:r>
            <w:r w:rsidR="00803396" w:rsidRPr="00FC1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Силовые</w:t>
            </w:r>
          </w:p>
        </w:tc>
        <w:tc>
          <w:tcPr>
            <w:tcW w:w="851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Поднимание туловища из положения лёжа на спине</w:t>
            </w:r>
          </w:p>
        </w:tc>
        <w:tc>
          <w:tcPr>
            <w:tcW w:w="289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396" w:rsidRPr="00FC1C2A" w:rsidTr="00FC1C2A">
        <w:tc>
          <w:tcPr>
            <w:tcW w:w="191" w:type="pct"/>
          </w:tcPr>
          <w:p w:rsidR="00803396" w:rsidRPr="00FC1C2A" w:rsidRDefault="008A4CE7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4</w:t>
            </w:r>
            <w:r w:rsidR="00803396" w:rsidRPr="00FC1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Силовые</w:t>
            </w:r>
          </w:p>
        </w:tc>
        <w:tc>
          <w:tcPr>
            <w:tcW w:w="851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Сгибание и разгибание рук в упоре лёжа (юноши), от скамейки (девушки), кол-во раз</w:t>
            </w:r>
          </w:p>
        </w:tc>
        <w:tc>
          <w:tcPr>
            <w:tcW w:w="289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396" w:rsidRPr="00FC1C2A" w:rsidTr="00FC1C2A">
        <w:tc>
          <w:tcPr>
            <w:tcW w:w="191" w:type="pct"/>
          </w:tcPr>
          <w:p w:rsidR="00803396" w:rsidRPr="00FC1C2A" w:rsidRDefault="008A4CE7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5</w:t>
            </w:r>
            <w:r w:rsidR="00803396" w:rsidRPr="00FC1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Силовые</w:t>
            </w:r>
          </w:p>
        </w:tc>
        <w:tc>
          <w:tcPr>
            <w:tcW w:w="851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Приседание на одной ноге, кол-во раз.</w:t>
            </w:r>
          </w:p>
        </w:tc>
        <w:tc>
          <w:tcPr>
            <w:tcW w:w="289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803396" w:rsidRPr="00FC1C2A" w:rsidRDefault="00803396" w:rsidP="00EB30DE">
            <w:pPr>
              <w:tabs>
                <w:tab w:val="center" w:pos="3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396" w:rsidRPr="00FC1C2A" w:rsidTr="00FC1C2A">
        <w:tc>
          <w:tcPr>
            <w:tcW w:w="191" w:type="pct"/>
          </w:tcPr>
          <w:p w:rsidR="00803396" w:rsidRPr="00FC1C2A" w:rsidRDefault="008A4CE7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6</w:t>
            </w:r>
            <w:r w:rsidR="00803396" w:rsidRPr="00FC1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Силовая выносливость</w:t>
            </w:r>
          </w:p>
        </w:tc>
        <w:tc>
          <w:tcPr>
            <w:tcW w:w="851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Удержание тела в висе на высокой перекладине, с</w:t>
            </w:r>
          </w:p>
        </w:tc>
        <w:tc>
          <w:tcPr>
            <w:tcW w:w="289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396" w:rsidRPr="00FC1C2A" w:rsidTr="00FC1C2A">
        <w:tc>
          <w:tcPr>
            <w:tcW w:w="191" w:type="pct"/>
          </w:tcPr>
          <w:p w:rsidR="00803396" w:rsidRPr="00FC1C2A" w:rsidRDefault="008A4CE7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7</w:t>
            </w:r>
            <w:r w:rsidR="00803396" w:rsidRPr="00FC1C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Гибкость</w:t>
            </w:r>
          </w:p>
        </w:tc>
        <w:tc>
          <w:tcPr>
            <w:tcW w:w="851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Наклон вперёд из положения сидя, см.</w:t>
            </w:r>
          </w:p>
        </w:tc>
        <w:tc>
          <w:tcPr>
            <w:tcW w:w="289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1-2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20 и выше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19-6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5 и ниже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12 и выше</w:t>
            </w:r>
            <w:r w:rsidRPr="00FC1C2A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404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>11-5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C2A">
              <w:rPr>
                <w:rFonts w:ascii="Times New Roman" w:hAnsi="Times New Roman"/>
                <w:sz w:val="24"/>
                <w:szCs w:val="24"/>
              </w:rPr>
              <w:t xml:space="preserve">4 и ниже </w:t>
            </w:r>
          </w:p>
          <w:p w:rsidR="00803396" w:rsidRPr="00FC1C2A" w:rsidRDefault="00803396" w:rsidP="00EB30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1C2A" w:rsidRDefault="00FC1C2A" w:rsidP="0068409B">
      <w:pPr>
        <w:pStyle w:val="101"/>
        <w:spacing w:line="240" w:lineRule="auto"/>
        <w:rPr>
          <w:sz w:val="28"/>
          <w:szCs w:val="28"/>
        </w:rPr>
        <w:sectPr w:rsidR="00FC1C2A" w:rsidSect="00FC1C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F11F8" w:rsidRPr="009C5D5D" w:rsidRDefault="000F11F8" w:rsidP="00937D29">
      <w:pPr>
        <w:pStyle w:val="101"/>
        <w:shd w:val="clear" w:color="auto" w:fill="auto"/>
        <w:spacing w:line="240" w:lineRule="auto"/>
        <w:rPr>
          <w:b/>
          <w:sz w:val="28"/>
          <w:szCs w:val="28"/>
          <w:lang w:eastAsia="ru-RU"/>
        </w:rPr>
      </w:pPr>
      <w:r w:rsidRPr="009C5D5D">
        <w:rPr>
          <w:b/>
          <w:sz w:val="28"/>
          <w:szCs w:val="28"/>
          <w:lang w:eastAsia="ru-RU"/>
        </w:rPr>
        <w:t>Материалы для промежуточной аттестации по учебной дисциплине</w:t>
      </w:r>
    </w:p>
    <w:p w:rsidR="000F11F8" w:rsidRPr="00950FCB" w:rsidRDefault="000F11F8" w:rsidP="00803D85">
      <w:pPr>
        <w:pStyle w:val="a3"/>
        <w:spacing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</w:t>
      </w:r>
      <w:r w:rsidR="00EB30DE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.06</w:t>
      </w:r>
      <w:r w:rsidRPr="003858E8">
        <w:rPr>
          <w:rFonts w:ascii="Times New Roman" w:hAnsi="Times New Roman"/>
          <w:b/>
          <w:sz w:val="28"/>
          <w:szCs w:val="28"/>
        </w:rPr>
        <w:t xml:space="preserve"> Физическая культура</w:t>
      </w:r>
    </w:p>
    <w:p w:rsidR="000F11F8" w:rsidRPr="00937D29" w:rsidRDefault="000F11F8" w:rsidP="00937D29">
      <w:pPr>
        <w:tabs>
          <w:tab w:val="left" w:pos="247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37D29">
        <w:rPr>
          <w:rFonts w:ascii="Times New Roman" w:hAnsi="Times New Roman"/>
          <w:sz w:val="28"/>
          <w:szCs w:val="28"/>
        </w:rPr>
        <w:t>Промежуточная аттестация проводится в форме зачета</w:t>
      </w:r>
      <w:r w:rsidR="0066195B" w:rsidRPr="00937D29">
        <w:rPr>
          <w:rFonts w:ascii="Times New Roman" w:hAnsi="Times New Roman"/>
          <w:sz w:val="28"/>
          <w:szCs w:val="28"/>
        </w:rPr>
        <w:t xml:space="preserve"> и дифференцированного зачета.</w:t>
      </w:r>
    </w:p>
    <w:p w:rsidR="00370F38" w:rsidRPr="00937D29" w:rsidRDefault="00370F38" w:rsidP="00937D29">
      <w:pPr>
        <w:tabs>
          <w:tab w:val="left" w:pos="247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6195B" w:rsidRPr="00392A62" w:rsidRDefault="00370F38" w:rsidP="00937D29">
      <w:pPr>
        <w:tabs>
          <w:tab w:val="left" w:pos="247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Промежуточная аттестация в фо</w:t>
      </w:r>
      <w:r w:rsidR="00CC79D1">
        <w:rPr>
          <w:rFonts w:ascii="Times New Roman" w:hAnsi="Times New Roman"/>
          <w:b/>
          <w:sz w:val="28"/>
          <w:szCs w:val="28"/>
        </w:rPr>
        <w:t>рме зачета включает в себя теоретическую и практическую часть.</w:t>
      </w:r>
    </w:p>
    <w:p w:rsidR="00CC79D1" w:rsidRDefault="000F11F8" w:rsidP="00937D2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b/>
          <w:sz w:val="28"/>
          <w:szCs w:val="28"/>
        </w:rPr>
        <w:t>Цель теоретического теста</w:t>
      </w:r>
      <w:r w:rsidRPr="00803D85">
        <w:rPr>
          <w:rFonts w:ascii="Times New Roman" w:hAnsi="Times New Roman"/>
          <w:sz w:val="28"/>
          <w:szCs w:val="28"/>
        </w:rPr>
        <w:t xml:space="preserve"> – проверить степень усвоения дидактических единиц государственного образовательного стандарта по темам «Основы здорового образа жизни», «Лёгкая атлетика», «Баскетбол», «Волейбол», «Гимнастика».</w:t>
      </w:r>
    </w:p>
    <w:p w:rsidR="000F11F8" w:rsidRPr="00803D85" w:rsidRDefault="00CC79D1" w:rsidP="00937D2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b/>
          <w:sz w:val="28"/>
          <w:szCs w:val="28"/>
        </w:rPr>
        <w:t xml:space="preserve">Цель </w:t>
      </w:r>
      <w:proofErr w:type="spellStart"/>
      <w:r w:rsidRPr="00803D85">
        <w:rPr>
          <w:rFonts w:ascii="Times New Roman" w:hAnsi="Times New Roman"/>
          <w:b/>
          <w:sz w:val="28"/>
          <w:szCs w:val="28"/>
        </w:rPr>
        <w:t>контрольно</w:t>
      </w:r>
      <w:proofErr w:type="spellEnd"/>
      <w:r w:rsidRPr="00803D85">
        <w:rPr>
          <w:rFonts w:ascii="Times New Roman" w:hAnsi="Times New Roman"/>
          <w:b/>
          <w:sz w:val="28"/>
          <w:szCs w:val="28"/>
        </w:rPr>
        <w:t>–измерительных испытаний</w:t>
      </w:r>
      <w:r w:rsidRPr="00803D85">
        <w:rPr>
          <w:rFonts w:ascii="Times New Roman" w:hAnsi="Times New Roman"/>
          <w:sz w:val="28"/>
          <w:szCs w:val="28"/>
        </w:rPr>
        <w:t xml:space="preserve"> – проверить уровень профессионально необходимых двигательных качеств (скоростно-сило</w:t>
      </w:r>
      <w:r>
        <w:rPr>
          <w:rFonts w:ascii="Times New Roman" w:hAnsi="Times New Roman"/>
          <w:sz w:val="28"/>
          <w:szCs w:val="28"/>
        </w:rPr>
        <w:t>вых, силовых, координационных).</w:t>
      </w:r>
    </w:p>
    <w:p w:rsidR="000F11F8" w:rsidRPr="00803D85" w:rsidRDefault="000F11F8" w:rsidP="00803D8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b/>
          <w:sz w:val="28"/>
          <w:szCs w:val="28"/>
        </w:rPr>
        <w:t>Время выполнения</w:t>
      </w:r>
      <w:r>
        <w:rPr>
          <w:rFonts w:ascii="Times New Roman" w:hAnsi="Times New Roman"/>
          <w:sz w:val="28"/>
          <w:szCs w:val="28"/>
        </w:rPr>
        <w:t>: 1 час.</w:t>
      </w:r>
    </w:p>
    <w:p w:rsidR="000F11F8" w:rsidRPr="00803D85" w:rsidRDefault="000F11F8" w:rsidP="00803D85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3D85">
        <w:rPr>
          <w:rFonts w:ascii="Times New Roman" w:hAnsi="Times New Roman"/>
          <w:b/>
          <w:sz w:val="28"/>
          <w:szCs w:val="28"/>
        </w:rPr>
        <w:t>Общая характеристика физических упражнений контрольно-измерительных испытаний</w:t>
      </w:r>
    </w:p>
    <w:p w:rsidR="000F11F8" w:rsidRPr="00803D85" w:rsidRDefault="000F11F8" w:rsidP="00803D8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Контрольно-измерительные испытания состоят из трёх контрольных упражнений:</w:t>
      </w:r>
    </w:p>
    <w:p w:rsidR="000F11F8" w:rsidRPr="00803D85" w:rsidRDefault="000F11F8" w:rsidP="00803D8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- прыжки со скакалкой в течение 40 секунд (количество раз);</w:t>
      </w:r>
    </w:p>
    <w:p w:rsidR="000F11F8" w:rsidRPr="00803D85" w:rsidRDefault="000F11F8" w:rsidP="00803D8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- челночный бег 3х10 метров (время в секундах);</w:t>
      </w:r>
    </w:p>
    <w:p w:rsidR="000F11F8" w:rsidRPr="00803D85" w:rsidRDefault="000F11F8" w:rsidP="00803D8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- поднимание туловища из исходного положения лёжа на спине (количество раз).</w:t>
      </w:r>
    </w:p>
    <w:p w:rsidR="000F11F8" w:rsidRPr="00803D85" w:rsidRDefault="000F11F8" w:rsidP="00803D8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Выполнение контрольных упражнений производится после 5-ти минутной разминки. Испытания проводятся в определённой последовательности: скоростно-силовое, координационное и силовое упражнение. На первое и второе контрольное испытание даётся по три пробных попытки. На выполнение силового упражнения отводится 5 минут на одного студента. Результаты контрольно-измерительных испытаний фиксируются в протоколе. К испытаниям допускаются студенты только в спортивной форме и спортивной обуви.</w:t>
      </w:r>
    </w:p>
    <w:p w:rsidR="000F11F8" w:rsidRPr="00803D85" w:rsidRDefault="000F11F8" w:rsidP="00803D8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b/>
          <w:sz w:val="28"/>
          <w:szCs w:val="28"/>
        </w:rPr>
        <w:t>Теоретический тест</w:t>
      </w:r>
      <w:r>
        <w:rPr>
          <w:rFonts w:ascii="Times New Roman" w:hAnsi="Times New Roman"/>
          <w:sz w:val="28"/>
          <w:szCs w:val="28"/>
        </w:rPr>
        <w:t xml:space="preserve"> включает в себя 1</w:t>
      </w:r>
      <w:r w:rsidRPr="00803D85">
        <w:rPr>
          <w:rFonts w:ascii="Times New Roman" w:hAnsi="Times New Roman"/>
          <w:sz w:val="28"/>
          <w:szCs w:val="28"/>
        </w:rPr>
        <w:t>5 вопросов, по 5 вопрос</w:t>
      </w:r>
      <w:r>
        <w:rPr>
          <w:rFonts w:ascii="Times New Roman" w:hAnsi="Times New Roman"/>
          <w:sz w:val="28"/>
          <w:szCs w:val="28"/>
        </w:rPr>
        <w:t>ов</w:t>
      </w:r>
      <w:r w:rsidRPr="00803D85">
        <w:rPr>
          <w:rFonts w:ascii="Times New Roman" w:hAnsi="Times New Roman"/>
          <w:sz w:val="28"/>
          <w:szCs w:val="28"/>
        </w:rPr>
        <w:t xml:space="preserve"> из 5-ти пройденн</w:t>
      </w:r>
      <w:r w:rsidR="008A4CE7">
        <w:rPr>
          <w:rFonts w:ascii="Times New Roman" w:hAnsi="Times New Roman"/>
          <w:sz w:val="28"/>
          <w:szCs w:val="28"/>
        </w:rPr>
        <w:t>ых тем. Студентам предлагается 2</w:t>
      </w:r>
      <w:r w:rsidRPr="00803D85">
        <w:rPr>
          <w:rFonts w:ascii="Times New Roman" w:hAnsi="Times New Roman"/>
          <w:sz w:val="28"/>
          <w:szCs w:val="28"/>
        </w:rPr>
        <w:t xml:space="preserve"> варианта тестов одинаковой трудности. Задания, включённые в тест, выполняются в любой последовательности и не требуют списывания заданий. </w:t>
      </w:r>
    </w:p>
    <w:p w:rsidR="000F11F8" w:rsidRPr="00803D85" w:rsidRDefault="000F11F8" w:rsidP="00803D8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Выполнение заданий не требует использования вспомогательного материала.</w:t>
      </w:r>
    </w:p>
    <w:p w:rsidR="000F11F8" w:rsidRPr="00803D85" w:rsidRDefault="000F11F8" w:rsidP="00803D8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В конце комплекта контрольно-измерительных материалов приводятся эталоны результатов физических упражнений и ответов, а также критерии оценивания.</w:t>
      </w:r>
    </w:p>
    <w:p w:rsidR="000F11F8" w:rsidRPr="00803D85" w:rsidRDefault="000F11F8" w:rsidP="00057C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03D85">
        <w:rPr>
          <w:rFonts w:ascii="Times New Roman" w:hAnsi="Times New Roman"/>
          <w:b/>
          <w:sz w:val="28"/>
          <w:szCs w:val="28"/>
        </w:rPr>
        <w:t>Контрольно-измерительные испытания</w:t>
      </w:r>
    </w:p>
    <w:p w:rsidR="000F11F8" w:rsidRPr="00803D85" w:rsidRDefault="000F11F8" w:rsidP="00057C1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ДЕВУШКИ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2820"/>
        <w:gridCol w:w="1914"/>
        <w:gridCol w:w="1914"/>
        <w:gridCol w:w="1915"/>
      </w:tblGrid>
      <w:tr w:rsidR="000F11F8" w:rsidRPr="00803D85" w:rsidTr="00FC1C2A">
        <w:trPr>
          <w:trHeight w:val="217"/>
        </w:trPr>
        <w:tc>
          <w:tcPr>
            <w:tcW w:w="616" w:type="dxa"/>
            <w:vMerge w:val="restart"/>
            <w:vAlign w:val="center"/>
          </w:tcPr>
          <w:p w:rsidR="000F11F8" w:rsidRPr="00803D85" w:rsidRDefault="000F11F8" w:rsidP="00057C1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п. п.</w:t>
            </w:r>
          </w:p>
        </w:tc>
        <w:tc>
          <w:tcPr>
            <w:tcW w:w="2820" w:type="dxa"/>
            <w:vMerge w:val="restart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Контрольное</w:t>
            </w:r>
          </w:p>
          <w:p w:rsidR="000F11F8" w:rsidRPr="00803D85" w:rsidRDefault="009245BE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У</w:t>
            </w:r>
            <w:r w:rsidR="000F11F8" w:rsidRPr="00803D85">
              <w:rPr>
                <w:rFonts w:ascii="Times New Roman" w:hAnsi="Times New Roman"/>
                <w:sz w:val="28"/>
                <w:szCs w:val="28"/>
              </w:rPr>
              <w:t>пражнение</w:t>
            </w:r>
          </w:p>
        </w:tc>
        <w:tc>
          <w:tcPr>
            <w:tcW w:w="5743" w:type="dxa"/>
            <w:gridSpan w:val="3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37D29">
              <w:rPr>
                <w:rFonts w:ascii="Times New Roman" w:hAnsi="Times New Roman"/>
                <w:sz w:val="28"/>
                <w:szCs w:val="28"/>
              </w:rPr>
              <w:t>Нормативы, оценка</w:t>
            </w:r>
          </w:p>
        </w:tc>
      </w:tr>
      <w:tr w:rsidR="000F11F8" w:rsidRPr="00803D85" w:rsidTr="00FC1C2A">
        <w:trPr>
          <w:trHeight w:val="462"/>
        </w:trPr>
        <w:tc>
          <w:tcPr>
            <w:tcW w:w="616" w:type="dxa"/>
            <w:vMerge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0F11F8" w:rsidRPr="00937D29" w:rsidRDefault="000F11F8" w:rsidP="00057C1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D2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14" w:type="dxa"/>
            <w:vAlign w:val="center"/>
          </w:tcPr>
          <w:p w:rsidR="000F11F8" w:rsidRPr="00937D29" w:rsidRDefault="000F11F8" w:rsidP="00057C1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D2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  <w:vAlign w:val="center"/>
          </w:tcPr>
          <w:p w:rsidR="000F11F8" w:rsidRPr="00937D29" w:rsidRDefault="000F11F8" w:rsidP="00057C1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D2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0F11F8" w:rsidRPr="00803D85" w:rsidTr="00FC1C2A">
        <w:trPr>
          <w:trHeight w:val="1034"/>
        </w:trPr>
        <w:tc>
          <w:tcPr>
            <w:tcW w:w="616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20" w:type="dxa"/>
            <w:vAlign w:val="center"/>
          </w:tcPr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915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F11F8" w:rsidRPr="00803D85" w:rsidTr="00FC1C2A">
        <w:trPr>
          <w:trHeight w:val="1078"/>
        </w:trPr>
        <w:tc>
          <w:tcPr>
            <w:tcW w:w="616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20" w:type="dxa"/>
            <w:vAlign w:val="center"/>
          </w:tcPr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Прыжок со скакалкой</w:t>
            </w:r>
          </w:p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(количество раз) за 40 с.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915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0F11F8" w:rsidRPr="00803D85" w:rsidTr="00FC1C2A">
        <w:trPr>
          <w:trHeight w:val="1066"/>
        </w:trPr>
        <w:tc>
          <w:tcPr>
            <w:tcW w:w="616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20" w:type="dxa"/>
            <w:vAlign w:val="center"/>
          </w:tcPr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Челночный бег 3</w:t>
            </w:r>
            <w:r w:rsidRPr="00803D85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803D85">
              <w:rPr>
                <w:rFonts w:ascii="Times New Roman" w:hAnsi="Times New Roman"/>
                <w:sz w:val="28"/>
                <w:szCs w:val="28"/>
              </w:rPr>
              <w:t>10 м</w:t>
            </w:r>
          </w:p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(в секундах)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8,6</w:t>
            </w:r>
          </w:p>
        </w:tc>
        <w:tc>
          <w:tcPr>
            <w:tcW w:w="1915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9,2</w:t>
            </w:r>
          </w:p>
        </w:tc>
      </w:tr>
    </w:tbl>
    <w:p w:rsidR="000F11F8" w:rsidRPr="00803D85" w:rsidRDefault="000F11F8" w:rsidP="00803D85">
      <w:pPr>
        <w:jc w:val="center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ЮНОШИ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495"/>
        <w:gridCol w:w="1239"/>
        <w:gridCol w:w="1914"/>
        <w:gridCol w:w="1915"/>
      </w:tblGrid>
      <w:tr w:rsidR="000F11F8" w:rsidRPr="00803D85" w:rsidTr="00FC1C2A">
        <w:trPr>
          <w:trHeight w:val="217"/>
        </w:trPr>
        <w:tc>
          <w:tcPr>
            <w:tcW w:w="616" w:type="dxa"/>
            <w:vMerge w:val="restart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п. п.</w:t>
            </w:r>
          </w:p>
        </w:tc>
        <w:tc>
          <w:tcPr>
            <w:tcW w:w="3495" w:type="dxa"/>
            <w:vMerge w:val="restart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Контрольное</w:t>
            </w:r>
          </w:p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упражнение</w:t>
            </w:r>
          </w:p>
        </w:tc>
        <w:tc>
          <w:tcPr>
            <w:tcW w:w="5068" w:type="dxa"/>
            <w:gridSpan w:val="3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Нормативы, оценка</w:t>
            </w:r>
          </w:p>
        </w:tc>
      </w:tr>
      <w:tr w:rsidR="000F11F8" w:rsidRPr="00803D85" w:rsidTr="00FC1C2A">
        <w:trPr>
          <w:trHeight w:val="462"/>
        </w:trPr>
        <w:tc>
          <w:tcPr>
            <w:tcW w:w="616" w:type="dxa"/>
            <w:vMerge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5" w:type="dxa"/>
            <w:vMerge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0F11F8" w:rsidRPr="00803D85" w:rsidTr="00FC1C2A">
        <w:trPr>
          <w:trHeight w:val="1034"/>
        </w:trPr>
        <w:tc>
          <w:tcPr>
            <w:tcW w:w="616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95" w:type="dxa"/>
            <w:vAlign w:val="center"/>
          </w:tcPr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239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915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F11F8" w:rsidRPr="00803D85" w:rsidTr="00FC1C2A">
        <w:trPr>
          <w:trHeight w:val="639"/>
        </w:trPr>
        <w:tc>
          <w:tcPr>
            <w:tcW w:w="616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495" w:type="dxa"/>
            <w:vAlign w:val="center"/>
          </w:tcPr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Прыжок со скакалкой</w:t>
            </w:r>
          </w:p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(количество раз) за 30 с.</w:t>
            </w:r>
          </w:p>
        </w:tc>
        <w:tc>
          <w:tcPr>
            <w:tcW w:w="1239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915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0F11F8" w:rsidRPr="00803D85" w:rsidTr="00FC1C2A">
        <w:trPr>
          <w:trHeight w:val="705"/>
        </w:trPr>
        <w:tc>
          <w:tcPr>
            <w:tcW w:w="616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495" w:type="dxa"/>
            <w:vAlign w:val="center"/>
          </w:tcPr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Челночный бег 3</w:t>
            </w:r>
            <w:r w:rsidRPr="00803D85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803D85">
              <w:rPr>
                <w:rFonts w:ascii="Times New Roman" w:hAnsi="Times New Roman"/>
                <w:sz w:val="28"/>
                <w:szCs w:val="28"/>
              </w:rPr>
              <w:t>10 м</w:t>
            </w:r>
          </w:p>
          <w:p w:rsidR="000F11F8" w:rsidRPr="00803D85" w:rsidRDefault="000F11F8" w:rsidP="00057C1E">
            <w:pPr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(в секундах)</w:t>
            </w:r>
          </w:p>
        </w:tc>
        <w:tc>
          <w:tcPr>
            <w:tcW w:w="1239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7,7</w:t>
            </w:r>
          </w:p>
        </w:tc>
        <w:tc>
          <w:tcPr>
            <w:tcW w:w="1914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1915" w:type="dxa"/>
            <w:vAlign w:val="center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9,2</w:t>
            </w:r>
          </w:p>
        </w:tc>
      </w:tr>
    </w:tbl>
    <w:p w:rsidR="000F11F8" w:rsidRPr="00803D85" w:rsidRDefault="000F11F8" w:rsidP="00803D85">
      <w:pPr>
        <w:rPr>
          <w:rFonts w:ascii="Times New Roman" w:hAnsi="Times New Roman"/>
          <w:sz w:val="28"/>
          <w:szCs w:val="28"/>
        </w:rPr>
      </w:pPr>
    </w:p>
    <w:p w:rsidR="008A4CE7" w:rsidRDefault="00EB30DE" w:rsidP="00EB30DE">
      <w:pPr>
        <w:tabs>
          <w:tab w:val="left" w:pos="7695"/>
        </w:tabs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Примеры тестовых заданий</w:t>
      </w:r>
    </w:p>
    <w:p w:rsidR="008A4CE7" w:rsidRPr="0068409B" w:rsidRDefault="008A4CE7" w:rsidP="00FC1C2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Укажите правильный вариант ответа </w:t>
      </w:r>
    </w:p>
    <w:p w:rsidR="008A4CE7" w:rsidRPr="0068409B" w:rsidRDefault="008A4CE7" w:rsidP="00FC1C2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1. Здоровье – это: 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состояние полного физического благополучия;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состояние полного духовного благополучия;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состояние полного социального благополучия;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4) всё вместе взятое. </w:t>
      </w:r>
    </w:p>
    <w:p w:rsidR="008A4CE7" w:rsidRPr="0068409B" w:rsidRDefault="008A4CE7" w:rsidP="00FC1C2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2. К ЗОЖ относятся: 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рациональное питание;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физическая активность;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отказ от вредных привычек;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всё вместе взятое.</w:t>
      </w:r>
    </w:p>
    <w:p w:rsidR="008A4CE7" w:rsidRPr="0068409B" w:rsidRDefault="008A4CE7" w:rsidP="00FC1C2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3. Здоровый образ жизни - это: 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развитие физических качеств;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поддержание высокой работоспособности;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сохранение и укрепление здоровья;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подготовка к профессиональной деятельности.</w:t>
      </w:r>
    </w:p>
    <w:p w:rsidR="008A4CE7" w:rsidRPr="0068409B" w:rsidRDefault="008A4CE7" w:rsidP="00FC1C2A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4. Какой вид спорта называют королевой спорта 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гимнастику;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лыжные гонки;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лёгкую атлетику;</w:t>
      </w:r>
    </w:p>
    <w:p w:rsidR="008A4CE7" w:rsidRPr="0068409B" w:rsidRDefault="008A4CE7" w:rsidP="00FC1C2A">
      <w:pPr>
        <w:spacing w:after="0" w:line="240" w:lineRule="auto"/>
        <w:ind w:left="708" w:firstLine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тяжёлую атлетику.</w:t>
      </w:r>
    </w:p>
    <w:p w:rsidR="008A4CE7" w:rsidRPr="0068409B" w:rsidRDefault="008A4CE7" w:rsidP="00FC1C2A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5.</w:t>
      </w:r>
      <w:r w:rsidR="00EB30DE">
        <w:rPr>
          <w:rFonts w:ascii="Times New Roman" w:hAnsi="Times New Roman"/>
          <w:sz w:val="28"/>
          <w:szCs w:val="28"/>
        </w:rPr>
        <w:t xml:space="preserve"> Какая из дистанций является сп</w:t>
      </w:r>
      <w:r w:rsidRPr="0068409B">
        <w:rPr>
          <w:rFonts w:ascii="Times New Roman" w:hAnsi="Times New Roman"/>
          <w:sz w:val="28"/>
          <w:szCs w:val="28"/>
        </w:rPr>
        <w:t xml:space="preserve">ринтерской?  </w:t>
      </w:r>
    </w:p>
    <w:p w:rsidR="008A4CE7" w:rsidRPr="0068409B" w:rsidRDefault="008A4CE7" w:rsidP="00AE255E">
      <w:pPr>
        <w:rPr>
          <w:rFonts w:ascii="Times New Roman" w:hAnsi="Times New Roman"/>
          <w:sz w:val="28"/>
          <w:szCs w:val="28"/>
        </w:rPr>
        <w:sectPr w:rsidR="008A4CE7" w:rsidRPr="0068409B" w:rsidSect="00AE255E">
          <w:pgSz w:w="11906" w:h="16838"/>
          <w:pgMar w:top="1134" w:right="1701" w:bottom="1134" w:left="850" w:header="709" w:footer="709" w:gutter="0"/>
          <w:cols w:space="708"/>
          <w:docGrid w:linePitch="360"/>
        </w:sectPr>
      </w:pPr>
    </w:p>
    <w:p w:rsidR="008A4CE7" w:rsidRPr="0068409B" w:rsidRDefault="008A4CE7" w:rsidP="00AE255E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100 м"/>
        </w:smartTagPr>
        <w:r w:rsidRPr="0068409B">
          <w:rPr>
            <w:rFonts w:ascii="Times New Roman" w:hAnsi="Times New Roman"/>
            <w:sz w:val="28"/>
            <w:szCs w:val="28"/>
          </w:rPr>
          <w:t>100 м</w:t>
        </w:r>
      </w:smartTag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</w:t>
      </w:r>
      <w:smartTag w:uri="urn:schemas-microsoft-com:office:smarttags" w:element="metricconverter">
        <w:smartTagPr>
          <w:attr w:name="ProductID" w:val="1000 м"/>
        </w:smartTagPr>
        <w:r w:rsidRPr="0068409B">
          <w:rPr>
            <w:rFonts w:ascii="Times New Roman" w:hAnsi="Times New Roman"/>
            <w:sz w:val="28"/>
            <w:szCs w:val="28"/>
          </w:rPr>
          <w:t>1000 м</w:t>
        </w:r>
      </w:smartTag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</w:t>
      </w:r>
      <w:smartTag w:uri="urn:schemas-microsoft-com:office:smarttags" w:element="metricconverter">
        <w:smartTagPr>
          <w:attr w:name="ProductID" w:val="10000 м"/>
        </w:smartTagPr>
        <w:r w:rsidRPr="0068409B">
          <w:rPr>
            <w:rFonts w:ascii="Times New Roman" w:hAnsi="Times New Roman"/>
            <w:sz w:val="28"/>
            <w:szCs w:val="28"/>
          </w:rPr>
          <w:t>10000 м</w:t>
        </w:r>
      </w:smartTag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</w:t>
      </w:r>
      <w:smartTag w:uri="urn:schemas-microsoft-com:office:smarttags" w:element="metricconverter">
        <w:smartTagPr>
          <w:attr w:name="ProductID" w:val="800 м"/>
        </w:smartTagPr>
        <w:r w:rsidRPr="0068409B">
          <w:rPr>
            <w:rFonts w:ascii="Times New Roman" w:hAnsi="Times New Roman"/>
            <w:sz w:val="28"/>
            <w:szCs w:val="28"/>
          </w:rPr>
          <w:t>800 м</w:t>
        </w:r>
      </w:smartTag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CC0DAD"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6. Какая из дистанций не является стайерской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10000 м 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</w:t>
      </w:r>
      <w:smartTag w:uri="urn:schemas-microsoft-com:office:smarttags" w:element="metricconverter">
        <w:smartTagPr>
          <w:attr w:name="ProductID" w:val="5000 м"/>
        </w:smartTagPr>
        <w:r w:rsidRPr="0068409B">
          <w:rPr>
            <w:rFonts w:ascii="Times New Roman" w:hAnsi="Times New Roman"/>
            <w:sz w:val="28"/>
            <w:szCs w:val="28"/>
          </w:rPr>
          <w:t>5000 м</w:t>
        </w:r>
      </w:smartTag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</w:t>
      </w:r>
      <w:smartTag w:uri="urn:schemas-microsoft-com:office:smarttags" w:element="metricconverter">
        <w:smartTagPr>
          <w:attr w:name="ProductID" w:val="3000 м"/>
        </w:smartTagPr>
        <w:r w:rsidRPr="0068409B">
          <w:rPr>
            <w:rFonts w:ascii="Times New Roman" w:hAnsi="Times New Roman"/>
            <w:sz w:val="28"/>
            <w:szCs w:val="28"/>
          </w:rPr>
          <w:t>3000 м</w:t>
        </w:r>
      </w:smartTag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</w:t>
      </w:r>
      <w:smartTag w:uri="urn:schemas-microsoft-com:office:smarttags" w:element="metricconverter">
        <w:smartTagPr>
          <w:attr w:name="ProductID" w:val="800 м"/>
        </w:smartTagPr>
        <w:r w:rsidRPr="0068409B">
          <w:rPr>
            <w:rFonts w:ascii="Times New Roman" w:hAnsi="Times New Roman"/>
            <w:sz w:val="28"/>
            <w:szCs w:val="28"/>
          </w:rPr>
          <w:t>800 м</w:t>
        </w:r>
      </w:smartTag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7. Из скольких периодов состоит игра в баскетбол? 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одного;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двух;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трёх;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четырёх;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8. Что значит в баскетболе обоюдная ошибка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столкнулись два игрока 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ошибка двух игроков одновременно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зачисление двух очков;</w:t>
      </w:r>
    </w:p>
    <w:p w:rsidR="008A4CE7" w:rsidRPr="0068409B" w:rsidRDefault="008A4CE7" w:rsidP="008A4CE7">
      <w:pPr>
        <w:ind w:firstLine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двойное касание.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9. Сколько игроков от каждой команды должны начинать игру в баскетбол 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68409B">
        <w:rPr>
          <w:rFonts w:ascii="Times New Roman" w:hAnsi="Times New Roman"/>
          <w:sz w:val="28"/>
          <w:szCs w:val="28"/>
        </w:rPr>
        <w:t xml:space="preserve">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десять;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шесть;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пять;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четыре.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10. Что обозначает слово «гимнастика» в переводе с древнегреческого 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1) голый;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2) большой;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3) смелый;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4) бесстрашный.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11. Как называется снаряд для выполнения опорного прыжка 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гимнастический стол;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гимнастический стул;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батут;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барьер.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12. Как оценивается выступление гимнаста на соревнованиях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1) по баллам;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2) по очкам;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3) по времени;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4) по количеству выполненных упражнений.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13. Каковы размеры волейбольной площадки 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68409B">
        <w:rPr>
          <w:rFonts w:ascii="Times New Roman" w:hAnsi="Times New Roman"/>
          <w:sz w:val="28"/>
          <w:szCs w:val="28"/>
        </w:rPr>
        <w:t xml:space="preserve">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10х24 м;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8х16 м;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9х18 м;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10х20.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14. Сколько времени даётся на подачу мяча в волейболе 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68409B">
        <w:rPr>
          <w:rFonts w:ascii="Times New Roman" w:hAnsi="Times New Roman"/>
          <w:sz w:val="28"/>
          <w:szCs w:val="28"/>
        </w:rPr>
        <w:t xml:space="preserve">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8 сек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5 сек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10 сек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1 сек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15. На какое количество зон делится одна сторона волейбольной площадки  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68409B">
        <w:rPr>
          <w:rFonts w:ascii="Times New Roman" w:hAnsi="Times New Roman"/>
          <w:sz w:val="28"/>
          <w:szCs w:val="28"/>
        </w:rPr>
        <w:t xml:space="preserve">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1) пять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шесть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восемь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две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</w:p>
    <w:p w:rsidR="008A4CE7" w:rsidRPr="0068409B" w:rsidRDefault="008A4CE7" w:rsidP="008A4CE7">
      <w:pPr>
        <w:jc w:val="center"/>
        <w:rPr>
          <w:rFonts w:ascii="Times New Roman" w:hAnsi="Times New Roman"/>
          <w:b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</w:t>
      </w:r>
      <w:r w:rsidR="00EB30DE">
        <w:rPr>
          <w:rFonts w:ascii="Times New Roman" w:hAnsi="Times New Roman"/>
          <w:sz w:val="28"/>
          <w:szCs w:val="28"/>
        </w:rPr>
        <w:t>6</w:t>
      </w:r>
      <w:r w:rsidRPr="0068409B">
        <w:rPr>
          <w:rFonts w:ascii="Times New Roman" w:hAnsi="Times New Roman"/>
          <w:sz w:val="28"/>
          <w:szCs w:val="28"/>
        </w:rPr>
        <w:t xml:space="preserve">. Здоровье – это: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состояние полного физического благополучия;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состояние полного духовного благополучия;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состояние полного социального благополучия;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4) всё вместе взятое. </w:t>
      </w: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8A4CE7" w:rsidRPr="0068409B">
        <w:rPr>
          <w:rFonts w:ascii="Times New Roman" w:hAnsi="Times New Roman"/>
          <w:sz w:val="28"/>
          <w:szCs w:val="28"/>
        </w:rPr>
        <w:t xml:space="preserve">. Назовите самый сильный способ закаливания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воздушные ванны;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солнечные процедуры;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обливание холодной водой;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</w:t>
      </w:r>
      <w:proofErr w:type="spellStart"/>
      <w:r w:rsidRPr="0068409B">
        <w:rPr>
          <w:rFonts w:ascii="Times New Roman" w:hAnsi="Times New Roman"/>
          <w:sz w:val="28"/>
          <w:szCs w:val="28"/>
        </w:rPr>
        <w:t>моржевание</w:t>
      </w:r>
      <w:proofErr w:type="spellEnd"/>
      <w:r w:rsidRPr="0068409B">
        <w:rPr>
          <w:rFonts w:ascii="Times New Roman" w:hAnsi="Times New Roman"/>
          <w:sz w:val="28"/>
          <w:szCs w:val="28"/>
        </w:rPr>
        <w:t>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8A4CE7" w:rsidRPr="0068409B">
        <w:rPr>
          <w:rFonts w:ascii="Times New Roman" w:hAnsi="Times New Roman"/>
          <w:sz w:val="28"/>
          <w:szCs w:val="28"/>
        </w:rPr>
        <w:t xml:space="preserve">. Что не относится к здоровому образу жизни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занятия физической культурой;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полноценное питание;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отказ от вредных привычек;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ночная дискотека.</w:t>
      </w:r>
      <w:r w:rsidRPr="0068409B">
        <w:rPr>
          <w:rFonts w:ascii="Times New Roman" w:hAnsi="Times New Roman"/>
          <w:sz w:val="28"/>
          <w:szCs w:val="28"/>
        </w:rPr>
        <w:tab/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8A4CE7" w:rsidRPr="0068409B">
        <w:rPr>
          <w:rFonts w:ascii="Times New Roman" w:hAnsi="Times New Roman"/>
          <w:sz w:val="28"/>
          <w:szCs w:val="28"/>
        </w:rPr>
        <w:t xml:space="preserve">. К лёгкой атлетике не относится: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бег;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прыжки;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метания;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поход.</w:t>
      </w:r>
      <w:r w:rsidRPr="0068409B">
        <w:rPr>
          <w:rFonts w:ascii="Times New Roman" w:hAnsi="Times New Roman"/>
          <w:sz w:val="28"/>
          <w:szCs w:val="28"/>
        </w:rPr>
        <w:tab/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8A4CE7" w:rsidRPr="0068409B">
        <w:rPr>
          <w:rFonts w:ascii="Times New Roman" w:hAnsi="Times New Roman"/>
          <w:sz w:val="28"/>
          <w:szCs w:val="28"/>
        </w:rPr>
        <w:t xml:space="preserve">. В лёгкой атлетике есть прыжок: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одиночный;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двойной;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тройной;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четверной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8A4CE7" w:rsidRPr="0068409B">
        <w:rPr>
          <w:rFonts w:ascii="Times New Roman" w:hAnsi="Times New Roman"/>
          <w:sz w:val="28"/>
          <w:szCs w:val="28"/>
        </w:rPr>
        <w:t xml:space="preserve">. Какова длина </w:t>
      </w:r>
      <w:proofErr w:type="spellStart"/>
      <w:r w:rsidR="008A4CE7" w:rsidRPr="0068409B">
        <w:rPr>
          <w:rFonts w:ascii="Times New Roman" w:hAnsi="Times New Roman"/>
          <w:sz w:val="28"/>
          <w:szCs w:val="28"/>
        </w:rPr>
        <w:t>лёгкоатлетического</w:t>
      </w:r>
      <w:proofErr w:type="spellEnd"/>
      <w:r w:rsidR="008A4CE7" w:rsidRPr="0068409B">
        <w:rPr>
          <w:rFonts w:ascii="Times New Roman" w:hAnsi="Times New Roman"/>
          <w:sz w:val="28"/>
          <w:szCs w:val="28"/>
        </w:rPr>
        <w:t xml:space="preserve"> стадиона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100 м"/>
        </w:smartTagPr>
        <w:r w:rsidRPr="0068409B">
          <w:rPr>
            <w:rFonts w:ascii="Times New Roman" w:hAnsi="Times New Roman"/>
            <w:sz w:val="28"/>
            <w:szCs w:val="28"/>
          </w:rPr>
          <w:t>100 м</w:t>
        </w:r>
      </w:smartTag>
      <w:r w:rsidRPr="0068409B">
        <w:rPr>
          <w:rFonts w:ascii="Times New Roman" w:hAnsi="Times New Roman"/>
          <w:sz w:val="28"/>
          <w:szCs w:val="28"/>
        </w:rPr>
        <w:t xml:space="preserve">;  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</w:t>
      </w:r>
      <w:smartTag w:uri="urn:schemas-microsoft-com:office:smarttags" w:element="metricconverter">
        <w:smartTagPr>
          <w:attr w:name="ProductID" w:val="200 м"/>
        </w:smartTagPr>
        <w:r w:rsidRPr="0068409B">
          <w:rPr>
            <w:rFonts w:ascii="Times New Roman" w:hAnsi="Times New Roman"/>
            <w:sz w:val="28"/>
            <w:szCs w:val="28"/>
          </w:rPr>
          <w:t>200 м</w:t>
        </w:r>
      </w:smartTag>
      <w:r w:rsidRPr="0068409B">
        <w:rPr>
          <w:rFonts w:ascii="Times New Roman" w:hAnsi="Times New Roman"/>
          <w:sz w:val="28"/>
          <w:szCs w:val="28"/>
        </w:rPr>
        <w:t>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</w:t>
      </w:r>
      <w:smartTag w:uri="urn:schemas-microsoft-com:office:smarttags" w:element="metricconverter">
        <w:smartTagPr>
          <w:attr w:name="ProductID" w:val="300 м"/>
        </w:smartTagPr>
        <w:r w:rsidRPr="0068409B">
          <w:rPr>
            <w:rFonts w:ascii="Times New Roman" w:hAnsi="Times New Roman"/>
            <w:sz w:val="28"/>
            <w:szCs w:val="28"/>
          </w:rPr>
          <w:t>300 м</w:t>
        </w:r>
      </w:smartTag>
      <w:r w:rsidRPr="0068409B">
        <w:rPr>
          <w:rFonts w:ascii="Times New Roman" w:hAnsi="Times New Roman"/>
          <w:sz w:val="28"/>
          <w:szCs w:val="28"/>
        </w:rPr>
        <w:t>;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</w:t>
      </w:r>
      <w:smartTag w:uri="urn:schemas-microsoft-com:office:smarttags" w:element="metricconverter">
        <w:smartTagPr>
          <w:attr w:name="ProductID" w:val="400 м"/>
        </w:smartTagPr>
        <w:r w:rsidRPr="0068409B">
          <w:rPr>
            <w:rFonts w:ascii="Times New Roman" w:hAnsi="Times New Roman"/>
            <w:sz w:val="28"/>
            <w:szCs w:val="28"/>
          </w:rPr>
          <w:t>400 м</w:t>
        </w:r>
      </w:smartTag>
      <w:r w:rsidRPr="0068409B">
        <w:rPr>
          <w:rFonts w:ascii="Times New Roman" w:hAnsi="Times New Roman"/>
          <w:sz w:val="28"/>
          <w:szCs w:val="28"/>
        </w:rPr>
        <w:t>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8A4CE7" w:rsidRPr="0068409B">
        <w:rPr>
          <w:rFonts w:ascii="Times New Roman" w:hAnsi="Times New Roman"/>
          <w:sz w:val="28"/>
          <w:szCs w:val="28"/>
        </w:rPr>
        <w:t>. Каков состав команды на площадке на начало игры в баскетбол: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шесть игроков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пять игроков;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семь игроков;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одиннадцать игроков.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8A4CE7" w:rsidRPr="0068409B">
        <w:rPr>
          <w:rFonts w:ascii="Times New Roman" w:hAnsi="Times New Roman"/>
          <w:sz w:val="28"/>
          <w:szCs w:val="28"/>
        </w:rPr>
        <w:t>. Баскетбольный матч состоит из: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двух таймов по 20 минут;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четырёх таймов по 10 минут;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трёх таймов по 15 минут;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трёх таймов по 10 минут.</w:t>
      </w: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8A4CE7" w:rsidRPr="0068409B">
        <w:rPr>
          <w:rFonts w:ascii="Times New Roman" w:hAnsi="Times New Roman"/>
          <w:sz w:val="28"/>
          <w:szCs w:val="28"/>
        </w:rPr>
        <w:t xml:space="preserve">. Победителем встречи по баскетболу является команда  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выигравшая три четверти;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выигравшая вторую половину встречи;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набравшая хотя бы на одно очко больше соперника;</w:t>
      </w:r>
    </w:p>
    <w:p w:rsidR="008A4CE7" w:rsidRPr="0068409B" w:rsidRDefault="008A4CE7" w:rsidP="008A4CE7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набравшая на два очка больше соперника.</w:t>
      </w: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</w:t>
      </w:r>
      <w:r w:rsidR="008A4CE7" w:rsidRPr="0068409B">
        <w:rPr>
          <w:rFonts w:ascii="Times New Roman" w:hAnsi="Times New Roman"/>
          <w:sz w:val="28"/>
          <w:szCs w:val="28"/>
        </w:rPr>
        <w:t xml:space="preserve">Как называется мера для предупреждения травматизма </w:t>
      </w:r>
    </w:p>
    <w:p w:rsidR="008A4CE7" w:rsidRPr="0068409B" w:rsidRDefault="008A4CE7" w:rsidP="008A4CE7">
      <w:pPr>
        <w:ind w:left="1985" w:hanging="1273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страховка;</w:t>
      </w:r>
    </w:p>
    <w:p w:rsidR="008A4CE7" w:rsidRPr="0068409B" w:rsidRDefault="008A4CE7" w:rsidP="008A4CE7">
      <w:pPr>
        <w:ind w:left="1985" w:hanging="1273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вербовка;</w:t>
      </w:r>
    </w:p>
    <w:p w:rsidR="008A4CE7" w:rsidRPr="0068409B" w:rsidRDefault="008A4CE7" w:rsidP="008A4CE7">
      <w:pPr>
        <w:ind w:left="1985" w:hanging="1273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подготовка;</w:t>
      </w:r>
    </w:p>
    <w:p w:rsidR="008A4CE7" w:rsidRPr="0068409B" w:rsidRDefault="008A4CE7" w:rsidP="008A4CE7">
      <w:pPr>
        <w:ind w:left="1985" w:hanging="1273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помощь.</w:t>
      </w: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8A4CE7" w:rsidRPr="0068409B">
        <w:rPr>
          <w:rFonts w:ascii="Times New Roman" w:hAnsi="Times New Roman"/>
          <w:sz w:val="28"/>
          <w:szCs w:val="28"/>
        </w:rPr>
        <w:t xml:space="preserve">. Чем пользуются в колледже при выполнении акробатических упражнений </w:t>
      </w:r>
    </w:p>
    <w:p w:rsidR="008A4CE7" w:rsidRPr="0068409B" w:rsidRDefault="008A4CE7" w:rsidP="008A4CE7">
      <w:pPr>
        <w:ind w:left="2832" w:hanging="1981"/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ind w:left="2832" w:hanging="1981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ковёр;</w:t>
      </w:r>
    </w:p>
    <w:p w:rsidR="008A4CE7" w:rsidRPr="0068409B" w:rsidRDefault="008A4CE7" w:rsidP="008A4CE7">
      <w:pPr>
        <w:ind w:left="2832" w:hanging="1981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матрац;</w:t>
      </w:r>
    </w:p>
    <w:p w:rsidR="008A4CE7" w:rsidRPr="0068409B" w:rsidRDefault="008A4CE7" w:rsidP="008A4CE7">
      <w:pPr>
        <w:ind w:left="2832" w:hanging="1981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мат;</w:t>
      </w:r>
    </w:p>
    <w:p w:rsidR="008A4CE7" w:rsidRPr="0068409B" w:rsidRDefault="008A4CE7" w:rsidP="008A4CE7">
      <w:pPr>
        <w:ind w:left="2832" w:hanging="1981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пуховик.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8A4CE7" w:rsidRPr="0068409B">
        <w:rPr>
          <w:rFonts w:ascii="Times New Roman" w:hAnsi="Times New Roman"/>
          <w:sz w:val="28"/>
          <w:szCs w:val="28"/>
        </w:rPr>
        <w:t xml:space="preserve">. Как называется самостоятельное наблюдение за состоянием своего здоровья </w:t>
      </w:r>
    </w:p>
    <w:p w:rsidR="008A4CE7" w:rsidRPr="0068409B" w:rsidRDefault="008A4CE7" w:rsidP="008A4CE7">
      <w:pPr>
        <w:ind w:left="2832" w:hanging="1981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врачебный контроль;</w:t>
      </w:r>
    </w:p>
    <w:p w:rsidR="008A4CE7" w:rsidRPr="0068409B" w:rsidRDefault="008A4CE7" w:rsidP="008A4CE7">
      <w:pPr>
        <w:ind w:left="2832" w:hanging="1981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анализ;</w:t>
      </w:r>
    </w:p>
    <w:p w:rsidR="008A4CE7" w:rsidRPr="0068409B" w:rsidRDefault="008A4CE7" w:rsidP="008A4CE7">
      <w:pPr>
        <w:ind w:left="2832" w:hanging="1981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учёт;</w:t>
      </w:r>
    </w:p>
    <w:p w:rsidR="008A4CE7" w:rsidRPr="0068409B" w:rsidRDefault="008A4CE7" w:rsidP="008A4CE7">
      <w:pPr>
        <w:ind w:left="2832" w:hanging="1981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самоконтроль.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13. До какого счёта ведётся игра в волейболе </w:t>
      </w:r>
    </w:p>
    <w:p w:rsidR="008A4CE7" w:rsidRPr="0068409B" w:rsidRDefault="008A4CE7" w:rsidP="008A4CE7">
      <w:pPr>
        <w:ind w:left="2832" w:hanging="1839"/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ind w:left="2832" w:hanging="1839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до 21;</w:t>
      </w:r>
    </w:p>
    <w:p w:rsidR="008A4CE7" w:rsidRPr="0068409B" w:rsidRDefault="008A4CE7" w:rsidP="008A4CE7">
      <w:pPr>
        <w:ind w:left="2832" w:hanging="1839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до 15;</w:t>
      </w:r>
    </w:p>
    <w:p w:rsidR="008A4CE7" w:rsidRPr="0068409B" w:rsidRDefault="008A4CE7" w:rsidP="008A4CE7">
      <w:pPr>
        <w:ind w:left="2832" w:hanging="1839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до 20;</w:t>
      </w:r>
    </w:p>
    <w:p w:rsidR="008A4CE7" w:rsidRPr="0068409B" w:rsidRDefault="008A4CE7" w:rsidP="008A4CE7">
      <w:pPr>
        <w:ind w:left="2832" w:hanging="1839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до 25.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8A4CE7" w:rsidRPr="0068409B">
        <w:rPr>
          <w:rFonts w:ascii="Times New Roman" w:hAnsi="Times New Roman"/>
          <w:sz w:val="28"/>
          <w:szCs w:val="28"/>
        </w:rPr>
        <w:t xml:space="preserve">. Что означает жест судьи, когда он показывает указательным пальцем на пол </w:t>
      </w:r>
    </w:p>
    <w:p w:rsidR="008A4CE7" w:rsidRPr="0068409B" w:rsidRDefault="008A4CE7" w:rsidP="008A4CE7">
      <w:pPr>
        <w:ind w:left="1839" w:hanging="1839"/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ind w:left="1839" w:hanging="1839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нужно протереть пол;</w:t>
      </w:r>
    </w:p>
    <w:p w:rsidR="008A4CE7" w:rsidRPr="0068409B" w:rsidRDefault="008A4CE7" w:rsidP="008A4CE7">
      <w:pPr>
        <w:ind w:left="1839" w:hanging="1839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дисквалификация;</w:t>
      </w:r>
    </w:p>
    <w:p w:rsidR="008A4CE7" w:rsidRPr="0068409B" w:rsidRDefault="008A4CE7" w:rsidP="008A4CE7">
      <w:pPr>
        <w:ind w:left="1839" w:hanging="1839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удаление;</w:t>
      </w:r>
    </w:p>
    <w:p w:rsidR="008A4CE7" w:rsidRPr="0068409B" w:rsidRDefault="008A4CE7" w:rsidP="008A4CE7">
      <w:pPr>
        <w:ind w:left="1839" w:hanging="1839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мяч в площадке.</w:t>
      </w:r>
    </w:p>
    <w:p w:rsidR="008A4CE7" w:rsidRPr="0068409B" w:rsidRDefault="008A4CE7" w:rsidP="008A4CE7">
      <w:pPr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8A4CE7" w:rsidRPr="0068409B" w:rsidRDefault="00EB30DE" w:rsidP="008A4C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8A4CE7" w:rsidRPr="0068409B">
        <w:rPr>
          <w:rFonts w:ascii="Times New Roman" w:hAnsi="Times New Roman"/>
          <w:sz w:val="28"/>
          <w:szCs w:val="28"/>
        </w:rPr>
        <w:t xml:space="preserve">. Игрок какой зоны выполняет подачу </w:t>
      </w:r>
    </w:p>
    <w:p w:rsidR="008A4CE7" w:rsidRPr="0068409B" w:rsidRDefault="008A4CE7" w:rsidP="008A4CE7">
      <w:pPr>
        <w:ind w:left="2832" w:hanging="2548"/>
        <w:rPr>
          <w:rFonts w:ascii="Times New Roman" w:hAnsi="Times New Roman"/>
          <w:sz w:val="28"/>
          <w:szCs w:val="28"/>
        </w:rPr>
        <w:sectPr w:rsidR="008A4CE7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CE7" w:rsidRPr="0068409B" w:rsidRDefault="008A4CE7" w:rsidP="008A4CE7">
      <w:pPr>
        <w:ind w:left="2832" w:hanging="254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первой;</w:t>
      </w:r>
    </w:p>
    <w:p w:rsidR="008A4CE7" w:rsidRPr="0068409B" w:rsidRDefault="008A4CE7" w:rsidP="008A4CE7">
      <w:pPr>
        <w:ind w:left="2832" w:hanging="254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второй;</w:t>
      </w:r>
    </w:p>
    <w:p w:rsidR="00FC1C2A" w:rsidRDefault="008A4CE7" w:rsidP="00EB30DE">
      <w:pPr>
        <w:ind w:left="2832" w:hanging="254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третьей;</w:t>
      </w:r>
    </w:p>
    <w:p w:rsidR="008A4CE7" w:rsidRDefault="008A4CE7" w:rsidP="00EB30DE">
      <w:pPr>
        <w:ind w:left="2832" w:hanging="2548"/>
        <w:rPr>
          <w:rFonts w:ascii="Times New Roman" w:hAnsi="Times New Roman"/>
          <w:b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четвёртой.</w:t>
      </w:r>
    </w:p>
    <w:p w:rsidR="007E67D1" w:rsidRDefault="007E67D1" w:rsidP="008A4C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67D1" w:rsidRPr="0068409B" w:rsidRDefault="007E67D1" w:rsidP="008A4CE7">
      <w:pPr>
        <w:jc w:val="center"/>
        <w:rPr>
          <w:rFonts w:ascii="Times New Roman" w:hAnsi="Times New Roman"/>
          <w:b/>
          <w:sz w:val="28"/>
          <w:szCs w:val="28"/>
        </w:rPr>
        <w:sectPr w:rsidR="007E67D1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7E67D1" w:rsidRPr="0068409B" w:rsidRDefault="007E67D1" w:rsidP="007E67D1">
      <w:pPr>
        <w:jc w:val="center"/>
        <w:rPr>
          <w:rFonts w:ascii="Times New Roman" w:hAnsi="Times New Roman"/>
          <w:b/>
          <w:sz w:val="28"/>
          <w:szCs w:val="28"/>
        </w:rPr>
      </w:pPr>
      <w:r w:rsidRPr="0068409B">
        <w:rPr>
          <w:rFonts w:ascii="Times New Roman" w:hAnsi="Times New Roman"/>
          <w:b/>
          <w:sz w:val="28"/>
          <w:szCs w:val="28"/>
        </w:rPr>
        <w:t>Эталоны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0"/>
        <w:gridCol w:w="2578"/>
        <w:gridCol w:w="3047"/>
      </w:tblGrid>
      <w:tr w:rsidR="007E67D1" w:rsidRPr="0068409B" w:rsidTr="007E67D1">
        <w:trPr>
          <w:trHeight w:val="504"/>
        </w:trPr>
        <w:tc>
          <w:tcPr>
            <w:tcW w:w="3680" w:type="dxa"/>
            <w:vMerge w:val="restart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5625" w:type="dxa"/>
            <w:gridSpan w:val="2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Тест</w:t>
            </w:r>
          </w:p>
        </w:tc>
      </w:tr>
      <w:tr w:rsidR="007E67D1" w:rsidRPr="0068409B" w:rsidTr="007E67D1">
        <w:trPr>
          <w:trHeight w:val="531"/>
        </w:trPr>
        <w:tc>
          <w:tcPr>
            <w:tcW w:w="3680" w:type="dxa"/>
            <w:vMerge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67D1" w:rsidRPr="0068409B" w:rsidTr="007E67D1">
        <w:trPr>
          <w:trHeight w:val="517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67D1" w:rsidRPr="0068409B" w:rsidTr="007E67D1">
        <w:trPr>
          <w:trHeight w:val="517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7E67D1" w:rsidRPr="0068409B" w:rsidTr="007E67D1">
        <w:trPr>
          <w:trHeight w:val="517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67D1" w:rsidRPr="0068409B" w:rsidTr="007E67D1">
        <w:trPr>
          <w:trHeight w:val="504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67D1" w:rsidRPr="0068409B" w:rsidTr="007E67D1">
        <w:trPr>
          <w:trHeight w:val="517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7E67D1" w:rsidRPr="0068409B" w:rsidTr="007E67D1">
        <w:trPr>
          <w:trHeight w:val="517"/>
        </w:trPr>
        <w:tc>
          <w:tcPr>
            <w:tcW w:w="3680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578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046" w:type="dxa"/>
            <w:shd w:val="clear" w:color="auto" w:fill="auto"/>
          </w:tcPr>
          <w:p w:rsidR="007E67D1" w:rsidRPr="0068409B" w:rsidRDefault="007E67D1" w:rsidP="00FC1C2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FC1C2A" w:rsidRDefault="00FC1C2A" w:rsidP="00803D85">
      <w:pPr>
        <w:jc w:val="center"/>
        <w:rPr>
          <w:rFonts w:ascii="Times New Roman" w:hAnsi="Times New Roman"/>
          <w:sz w:val="28"/>
          <w:szCs w:val="28"/>
        </w:rPr>
        <w:sectPr w:rsidR="00FC1C2A" w:rsidSect="00FC1C2A">
          <w:type w:val="continuous"/>
          <w:pgSz w:w="11906" w:h="16838"/>
          <w:pgMar w:top="1701" w:right="1134" w:bottom="851" w:left="1134" w:header="709" w:footer="709" w:gutter="0"/>
          <w:cols w:space="708"/>
          <w:docGrid w:linePitch="360"/>
        </w:sectPr>
      </w:pPr>
    </w:p>
    <w:p w:rsidR="000F11F8" w:rsidRPr="00803D85" w:rsidRDefault="000F11F8" w:rsidP="00803D85">
      <w:pPr>
        <w:jc w:val="center"/>
        <w:rPr>
          <w:rFonts w:ascii="Times New Roman" w:hAnsi="Times New Roman"/>
          <w:b/>
          <w:sz w:val="28"/>
          <w:szCs w:val="28"/>
        </w:rPr>
      </w:pPr>
      <w:r w:rsidRPr="00803D85">
        <w:rPr>
          <w:rFonts w:ascii="Times New Roman" w:hAnsi="Times New Roman"/>
          <w:b/>
          <w:sz w:val="28"/>
          <w:szCs w:val="28"/>
        </w:rPr>
        <w:t>КРИТЕРИИ И НОРМЫ ОЦЕНИВАНИЯ</w:t>
      </w:r>
    </w:p>
    <w:p w:rsidR="000F11F8" w:rsidRPr="00803D85" w:rsidRDefault="000F11F8" w:rsidP="00803D85">
      <w:pPr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По показанным результатам контрольно-измерительных испытаний выставляется среднеарифметическая оценка.</w:t>
      </w:r>
    </w:p>
    <w:p w:rsidR="000F11F8" w:rsidRPr="00803D85" w:rsidRDefault="000F11F8" w:rsidP="00803D85">
      <w:pPr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В теоретическом тесте максимальное количество баллов 15.</w:t>
      </w:r>
    </w:p>
    <w:p w:rsidR="000F11F8" w:rsidRPr="00803D85" w:rsidRDefault="000F11F8" w:rsidP="00803D85">
      <w:pPr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Указания к оцениванию: правильный выбор в каждом задании – 1 балл.</w:t>
      </w:r>
    </w:p>
    <w:p w:rsidR="000F11F8" w:rsidRPr="00803D85" w:rsidRDefault="000F11F8" w:rsidP="00803D85">
      <w:pPr>
        <w:jc w:val="both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 xml:space="preserve">Оценка индивидуальных образовательных достижений по результатам </w:t>
      </w:r>
      <w:proofErr w:type="spellStart"/>
      <w:r w:rsidRPr="00803D85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803D85">
        <w:rPr>
          <w:rFonts w:ascii="Times New Roman" w:hAnsi="Times New Roman"/>
          <w:sz w:val="28"/>
          <w:szCs w:val="28"/>
        </w:rPr>
        <w:t xml:space="preserve"> работы производится в соответствии с универсальной шкалой (таблица 1).</w:t>
      </w:r>
    </w:p>
    <w:p w:rsidR="000F11F8" w:rsidRPr="00803D85" w:rsidRDefault="000F11F8" w:rsidP="00803D85">
      <w:pPr>
        <w:jc w:val="right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Таблица 1.</w:t>
      </w:r>
    </w:p>
    <w:p w:rsidR="000F11F8" w:rsidRPr="00803D85" w:rsidRDefault="000F11F8" w:rsidP="00803D85">
      <w:pPr>
        <w:jc w:val="center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Универсальная шкала оценки индивидуальных образовательных достижений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0F11F8" w:rsidRPr="00803D85" w:rsidTr="00057C1E">
        <w:tc>
          <w:tcPr>
            <w:tcW w:w="3190" w:type="dxa"/>
            <w:vMerge w:val="restart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 xml:space="preserve">Процент </w:t>
            </w:r>
          </w:p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результативности</w:t>
            </w:r>
          </w:p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(правильных ответов)</w:t>
            </w:r>
          </w:p>
        </w:tc>
        <w:tc>
          <w:tcPr>
            <w:tcW w:w="6381" w:type="dxa"/>
            <w:gridSpan w:val="2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Качественная оценка индивидуальных</w:t>
            </w:r>
          </w:p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образовательных достижений</w:t>
            </w:r>
          </w:p>
        </w:tc>
      </w:tr>
      <w:tr w:rsidR="000F11F8" w:rsidRPr="00803D85" w:rsidTr="00057C1E">
        <w:tc>
          <w:tcPr>
            <w:tcW w:w="3190" w:type="dxa"/>
            <w:vMerge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Балл (оценка)</w:t>
            </w:r>
          </w:p>
        </w:tc>
        <w:tc>
          <w:tcPr>
            <w:tcW w:w="3191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Вербальный аналог</w:t>
            </w:r>
          </w:p>
        </w:tc>
      </w:tr>
      <w:tr w:rsidR="000F11F8" w:rsidRPr="00803D85" w:rsidTr="00057C1E">
        <w:tc>
          <w:tcPr>
            <w:tcW w:w="3190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90-100</w:t>
            </w:r>
          </w:p>
        </w:tc>
        <w:tc>
          <w:tcPr>
            <w:tcW w:w="3190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0F11F8" w:rsidRPr="00803D85" w:rsidTr="00057C1E">
        <w:tc>
          <w:tcPr>
            <w:tcW w:w="3190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80-89</w:t>
            </w:r>
          </w:p>
        </w:tc>
        <w:tc>
          <w:tcPr>
            <w:tcW w:w="3190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F11F8" w:rsidRPr="00803D85" w:rsidTr="00057C1E">
        <w:tc>
          <w:tcPr>
            <w:tcW w:w="3190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79-70</w:t>
            </w:r>
          </w:p>
        </w:tc>
        <w:tc>
          <w:tcPr>
            <w:tcW w:w="3190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F11F8" w:rsidRPr="00803D85" w:rsidTr="00057C1E">
        <w:tc>
          <w:tcPr>
            <w:tcW w:w="3190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3190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0F11F8" w:rsidRPr="00803D85" w:rsidRDefault="000F11F8" w:rsidP="00057C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D85">
              <w:rPr>
                <w:rFonts w:ascii="Times New Roman" w:hAnsi="Times New Roman"/>
                <w:sz w:val="28"/>
                <w:szCs w:val="28"/>
              </w:rPr>
              <w:t xml:space="preserve">не </w:t>
            </w:r>
            <w:proofErr w:type="spellStart"/>
            <w:r w:rsidRPr="00803D85">
              <w:rPr>
                <w:rFonts w:ascii="Times New Roman" w:hAnsi="Times New Roman"/>
                <w:sz w:val="28"/>
                <w:szCs w:val="28"/>
              </w:rPr>
              <w:t>удотворительно</w:t>
            </w:r>
            <w:proofErr w:type="spellEnd"/>
          </w:p>
        </w:tc>
      </w:tr>
    </w:tbl>
    <w:p w:rsidR="000F11F8" w:rsidRPr="00803D85" w:rsidRDefault="000F11F8" w:rsidP="00803D85">
      <w:pPr>
        <w:jc w:val="center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15-14 баллов – «5»</w:t>
      </w:r>
    </w:p>
    <w:p w:rsidR="000F11F8" w:rsidRPr="00803D85" w:rsidRDefault="000F11F8" w:rsidP="00803D85">
      <w:pPr>
        <w:jc w:val="center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12-13 баллов – «4»</w:t>
      </w:r>
    </w:p>
    <w:p w:rsidR="000F11F8" w:rsidRPr="00803D85" w:rsidRDefault="000F11F8" w:rsidP="00803D85">
      <w:pPr>
        <w:jc w:val="center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10-11 баллов – «3»</w:t>
      </w:r>
    </w:p>
    <w:p w:rsidR="000F11F8" w:rsidRPr="00803D85" w:rsidRDefault="000F11F8" w:rsidP="00803D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CC0DAD" w:rsidRDefault="000F11F8" w:rsidP="00EB30DE">
      <w:pPr>
        <w:pStyle w:val="101"/>
        <w:spacing w:line="240" w:lineRule="auto"/>
        <w:jc w:val="center"/>
        <w:rPr>
          <w:sz w:val="28"/>
          <w:szCs w:val="28"/>
        </w:rPr>
      </w:pPr>
      <w:r w:rsidRPr="00803D85">
        <w:rPr>
          <w:sz w:val="28"/>
          <w:szCs w:val="28"/>
        </w:rPr>
        <w:br w:type="page"/>
      </w:r>
      <w:r w:rsidR="001F2B32" w:rsidRPr="001F2B32">
        <w:rPr>
          <w:b/>
          <w:sz w:val="28"/>
          <w:szCs w:val="28"/>
        </w:rPr>
        <w:t>Текущий контроль 2 семестр</w:t>
      </w:r>
    </w:p>
    <w:p w:rsidR="005A17DF" w:rsidRDefault="005A17DF" w:rsidP="00CC0DAD">
      <w:pPr>
        <w:pStyle w:val="101"/>
        <w:spacing w:line="240" w:lineRule="auto"/>
        <w:rPr>
          <w:sz w:val="28"/>
          <w:szCs w:val="28"/>
        </w:rPr>
      </w:pPr>
    </w:p>
    <w:p w:rsidR="00CC0DAD" w:rsidRPr="00EB30DE" w:rsidRDefault="00CC0DAD" w:rsidP="00CC0DAD">
      <w:pPr>
        <w:pStyle w:val="101"/>
        <w:spacing w:line="240" w:lineRule="auto"/>
        <w:rPr>
          <w:b/>
          <w:sz w:val="28"/>
          <w:szCs w:val="28"/>
        </w:rPr>
      </w:pPr>
      <w:r w:rsidRPr="00EB30DE">
        <w:rPr>
          <w:b/>
          <w:sz w:val="28"/>
          <w:szCs w:val="28"/>
        </w:rPr>
        <w:t>Лыжная подготовка:</w:t>
      </w:r>
    </w:p>
    <w:p w:rsidR="005A17DF" w:rsidRPr="00EB30DE" w:rsidRDefault="005A17DF" w:rsidP="00CC0DAD">
      <w:pPr>
        <w:pStyle w:val="101"/>
        <w:spacing w:line="240" w:lineRule="auto"/>
        <w:rPr>
          <w:b/>
          <w:sz w:val="28"/>
          <w:szCs w:val="28"/>
        </w:rPr>
      </w:pP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1. Какой из способов торможения на лыжах больше всего подходит для начинающего лыжника?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2. Какой из подъемов в технике передвижения на лыжах имеет название одного из деревьев?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3. Каким может быть старт в индивидуальных гонках лыжников?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4. Какой способ (ход) передвижения на лыжах появился раньше — коньковый или классический?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5. Какой длины должны быть лыжи для конькового хода?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6. Может ли лыжник пройти какой-либо отрезок дистанции на одной лыже?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7. Можно ли не уступать лыжню сопернику во время лыжной гонки?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8. Какого способа передвижения на лыжах не существует?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9. Когда наши спортсмены-лыжники дебютировали на зимних Олимпийских играх?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10. Как должен поступить лыжник на дистанции, если соперник, догнавший его, просит уступить ему лыжню?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11. Что такое биатлон?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12. При каких погодных условиях соревнования по лыжным гонкам не проводятся?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13. Какие виды остановок на лыжах существуют?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14. Какие виды остановок при спусках с гор существуют?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15. Относятся ли прыжки с трамплина к виду спорта «лыжные гонки»?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</w:p>
    <w:p w:rsidR="00CC0DAD" w:rsidRPr="00EB30DE" w:rsidRDefault="00CC0DAD" w:rsidP="00CC0DAD">
      <w:pPr>
        <w:pStyle w:val="101"/>
        <w:spacing w:line="240" w:lineRule="auto"/>
        <w:rPr>
          <w:b/>
          <w:sz w:val="28"/>
          <w:szCs w:val="28"/>
        </w:rPr>
      </w:pP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EB30DE">
        <w:rPr>
          <w:b/>
          <w:sz w:val="28"/>
          <w:szCs w:val="28"/>
        </w:rPr>
        <w:t>Контроль и самоконтроль при занятиях физическими упражнениями</w:t>
      </w:r>
      <w:r w:rsidRPr="0068409B">
        <w:rPr>
          <w:sz w:val="28"/>
          <w:szCs w:val="28"/>
        </w:rPr>
        <w:t>:</w:t>
      </w:r>
    </w:p>
    <w:p w:rsidR="005A17DF" w:rsidRDefault="005A17DF" w:rsidP="00CC0DAD">
      <w:pPr>
        <w:pStyle w:val="101"/>
        <w:spacing w:line="240" w:lineRule="auto"/>
        <w:rPr>
          <w:sz w:val="28"/>
          <w:szCs w:val="28"/>
        </w:rPr>
      </w:pP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1. Как называется система врачебных мероприятий, направленных на укрепление здоровья спортсменов, длительное сохранение их высокой спортивной работоспособности, на предупреждение и выявление ранних признаков нарушений в состоянии здоровья, перетренированности и перенапряжения?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2. Какая форма грудной клетки чаще всего наблюдается у спортсменов?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 xml:space="preserve">3. Какова задержка дыхания на выдохе (проба </w:t>
      </w:r>
      <w:proofErr w:type="spellStart"/>
      <w:r w:rsidRPr="0068409B">
        <w:rPr>
          <w:sz w:val="28"/>
          <w:szCs w:val="28"/>
        </w:rPr>
        <w:t>Генчи</w:t>
      </w:r>
      <w:proofErr w:type="spellEnd"/>
      <w:r w:rsidRPr="0068409B">
        <w:rPr>
          <w:sz w:val="28"/>
          <w:szCs w:val="28"/>
        </w:rPr>
        <w:t>) тренированных людей?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4. Что является основной формой врачебного контроля?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5. Что не составляет массу тела?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6. Какой контроль в процессе физического воспитания направлен на изучение состояния здоровья, физического развития, физической (функциональной) подготовленности занимающихся и влияния на систему организма человека посредством физических упражнений?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7. Что является целью самоконтроля?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8. Какой формы врачебного контроля не существует?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9. Признаками какого типа сложения человека являются короткие конечности, массивная костная система, короткая и толстая шея, широкая, короткая грудная клетка, хорошо развитая мускулатура?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10. Какова основная цель врачебного контроля в процессе физического воспитания студентов вузов?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11. Какой тип осанки считается нормальным?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12. Как называется привычная поза непринужденно стоящего человека без активного мышечного напряжения?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13. Какой осмотр при оценке физического развития дает возможность оценить телосложение, состояние опорно-двигательного аппарата (форму грудной клетки, ног, рук, стопы), осанку?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14. Какая форма врачебного контроля позволяет составить представления о правильности и эффективности проведенных занятий физической культурой и спортом?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15. Что относится к объективным данным самоконтроля?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</w:p>
    <w:p w:rsidR="005A17DF" w:rsidRDefault="005A17DF" w:rsidP="00CC0DAD">
      <w:pPr>
        <w:pStyle w:val="101"/>
        <w:spacing w:line="240" w:lineRule="auto"/>
        <w:rPr>
          <w:sz w:val="28"/>
          <w:szCs w:val="28"/>
        </w:rPr>
      </w:pPr>
    </w:p>
    <w:p w:rsidR="00CC0DAD" w:rsidRPr="00EB30DE" w:rsidRDefault="00CC0DAD" w:rsidP="00CC0DAD">
      <w:pPr>
        <w:pStyle w:val="101"/>
        <w:spacing w:line="240" w:lineRule="auto"/>
        <w:rPr>
          <w:b/>
          <w:sz w:val="28"/>
          <w:szCs w:val="28"/>
        </w:rPr>
      </w:pPr>
      <w:r w:rsidRPr="00EB30DE">
        <w:rPr>
          <w:b/>
          <w:sz w:val="28"/>
          <w:szCs w:val="28"/>
        </w:rPr>
        <w:t>Плавание:</w:t>
      </w:r>
    </w:p>
    <w:p w:rsidR="005A17DF" w:rsidRDefault="005A17DF" w:rsidP="00CC0DAD">
      <w:pPr>
        <w:pStyle w:val="101"/>
        <w:spacing w:line="240" w:lineRule="auto"/>
        <w:rPr>
          <w:sz w:val="28"/>
          <w:szCs w:val="28"/>
        </w:rPr>
      </w:pP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1. Какой способ плавания является самым древним?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2. Сколько олимпийских дисциплин в плавании?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3. Какой способ плавания самый "молодой?"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4. Каким способом плавания выступала Юлия Ефимова на Олимпиаде 2016?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5. По какому способу плавания проводиться наибольшее число соревнований на Олимпийских играх?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6. Как называются Всероссийские детские соревнования по плаванию?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7. Какой способ плавания спортсмен использует первым в соревнованиях по индивидуальному комплексному плаванию?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8. Какую аббревиатуру имеет международная федерация плавания?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9. Самым титулованным пловцом на сегодняшний день является?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10. Какой способ плавание не является спортивным?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11. Какой из спортивных способов плавания является самым скоростным?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12. Что, согласно МОК, включает в себя плавание?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13. В бассейнах с какой длинной проводят соревнования по плаванию?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14. В какой экипировке пловцы выступают на соревнованиях?</w:t>
      </w:r>
    </w:p>
    <w:p w:rsidR="00CC0DAD" w:rsidRPr="0068409B" w:rsidRDefault="00CC0DAD" w:rsidP="00CC0DAD">
      <w:pPr>
        <w:pStyle w:val="101"/>
        <w:spacing w:line="240" w:lineRule="auto"/>
        <w:rPr>
          <w:sz w:val="28"/>
          <w:szCs w:val="28"/>
        </w:rPr>
      </w:pPr>
      <w:r w:rsidRPr="0068409B">
        <w:rPr>
          <w:sz w:val="28"/>
          <w:szCs w:val="28"/>
        </w:rPr>
        <w:t>15. Что улучшает результаты и физические кондиции в плавании?</w:t>
      </w:r>
    </w:p>
    <w:p w:rsidR="00CC0DAD" w:rsidRPr="00EB30DE" w:rsidRDefault="00CC0DAD" w:rsidP="00CC0DAD">
      <w:pPr>
        <w:pStyle w:val="101"/>
        <w:spacing w:line="240" w:lineRule="auto"/>
        <w:rPr>
          <w:b/>
          <w:sz w:val="28"/>
          <w:szCs w:val="28"/>
        </w:rPr>
      </w:pPr>
    </w:p>
    <w:p w:rsidR="00CC0DAD" w:rsidRPr="00EB30DE" w:rsidRDefault="00946E35" w:rsidP="00CC0DAD">
      <w:pPr>
        <w:pStyle w:val="101"/>
        <w:shd w:val="clear" w:color="auto" w:fill="auto"/>
        <w:spacing w:line="240" w:lineRule="auto"/>
        <w:rPr>
          <w:b/>
          <w:sz w:val="28"/>
          <w:szCs w:val="28"/>
        </w:rPr>
      </w:pPr>
      <w:r w:rsidRPr="00EB30DE">
        <w:rPr>
          <w:b/>
          <w:sz w:val="28"/>
          <w:szCs w:val="28"/>
        </w:rPr>
        <w:t>Атлетическая гимнастика</w:t>
      </w:r>
    </w:p>
    <w:p w:rsidR="00946E35" w:rsidRDefault="00946E35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1301F">
        <w:rPr>
          <w:sz w:val="28"/>
          <w:szCs w:val="28"/>
        </w:rPr>
        <w:t>Что такое атлетическая гимнастика</w:t>
      </w:r>
      <w:r w:rsidR="00A1301F" w:rsidRPr="00A1301F">
        <w:rPr>
          <w:sz w:val="28"/>
          <w:szCs w:val="28"/>
        </w:rPr>
        <w:t>?</w:t>
      </w:r>
    </w:p>
    <w:p w:rsidR="00A1301F" w:rsidRDefault="00A1301F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 Перечислите упражнения для мышц верхнего пресса.</w:t>
      </w:r>
    </w:p>
    <w:p w:rsidR="00A1301F" w:rsidRDefault="00A1301F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 Перечислите упражнения для мышц нижнего пресса</w:t>
      </w:r>
      <w:r w:rsidRPr="00A1301F">
        <w:rPr>
          <w:sz w:val="28"/>
          <w:szCs w:val="28"/>
        </w:rPr>
        <w:t>.</w:t>
      </w:r>
    </w:p>
    <w:p w:rsidR="00CC0DAD" w:rsidRDefault="00A1301F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 w:rsidRPr="00A1301F">
        <w:rPr>
          <w:sz w:val="28"/>
          <w:szCs w:val="28"/>
        </w:rPr>
        <w:t xml:space="preserve">4. </w:t>
      </w:r>
      <w:r w:rsidR="00F43669">
        <w:rPr>
          <w:sz w:val="28"/>
          <w:szCs w:val="28"/>
        </w:rPr>
        <w:t>Н</w:t>
      </w:r>
      <w:r>
        <w:rPr>
          <w:sz w:val="28"/>
          <w:szCs w:val="28"/>
        </w:rPr>
        <w:t>азовите основные правила техники безопасности в тренажерном зале.</w:t>
      </w:r>
    </w:p>
    <w:p w:rsidR="00A1301F" w:rsidRDefault="00F43669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 П</w:t>
      </w:r>
      <w:r w:rsidR="00A1301F">
        <w:rPr>
          <w:sz w:val="28"/>
          <w:szCs w:val="28"/>
        </w:rPr>
        <w:t>еречислите виды фитнеса и атлетической гимнастики.</w:t>
      </w:r>
    </w:p>
    <w:p w:rsidR="00A1301F" w:rsidRDefault="00F43669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 Раскройте классификацию упражнений атлетической гимнастики.</w:t>
      </w:r>
    </w:p>
    <w:p w:rsidR="00F43669" w:rsidRDefault="00F43669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 Приведите примеры упражнений для выполнения в домашних условиях.</w:t>
      </w:r>
    </w:p>
    <w:p w:rsidR="00F43669" w:rsidRDefault="00F43669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 Раскройте понятие силы. Какие существуют разновидности силы</w:t>
      </w:r>
      <w:r w:rsidRPr="00EB30DE">
        <w:rPr>
          <w:sz w:val="28"/>
          <w:szCs w:val="28"/>
        </w:rPr>
        <w:t>?</w:t>
      </w:r>
    </w:p>
    <w:p w:rsidR="00F43669" w:rsidRDefault="00F43669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 Назовите упражнения для развития мышц спины.</w:t>
      </w:r>
    </w:p>
    <w:p w:rsidR="00F43669" w:rsidRDefault="00F43669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 Назовите упражнения для развития скоростно-силовых качеств.</w:t>
      </w:r>
    </w:p>
    <w:p w:rsidR="00FC1C2A" w:rsidRDefault="00FC1C2A" w:rsidP="00CC0DAD">
      <w:pPr>
        <w:pStyle w:val="101"/>
        <w:shd w:val="clear" w:color="auto" w:fill="auto"/>
        <w:spacing w:line="240" w:lineRule="auto"/>
        <w:rPr>
          <w:sz w:val="28"/>
          <w:szCs w:val="28"/>
        </w:rPr>
        <w:sectPr w:rsidR="00FC1C2A" w:rsidSect="00EB13BE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p w:rsidR="00F43669" w:rsidRPr="00F43669" w:rsidRDefault="00F43669" w:rsidP="00CC0DAD">
      <w:pPr>
        <w:pStyle w:val="101"/>
        <w:shd w:val="clear" w:color="auto" w:fill="auto"/>
        <w:spacing w:line="240" w:lineRule="auto"/>
        <w:rPr>
          <w:sz w:val="28"/>
          <w:szCs w:val="28"/>
        </w:rPr>
      </w:pPr>
    </w:p>
    <w:p w:rsidR="001F2B32" w:rsidRDefault="001F2B32" w:rsidP="00F227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57073" w:rsidRPr="00B5726A" w:rsidRDefault="00757073" w:rsidP="007570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УРОВЕНЬ Ф</w:t>
      </w:r>
      <w:r w:rsidRPr="00B5726A">
        <w:rPr>
          <w:rFonts w:ascii="Times New Roman" w:hAnsi="Times New Roman"/>
          <w:b/>
          <w:sz w:val="28"/>
          <w:szCs w:val="28"/>
        </w:rPr>
        <w:t xml:space="preserve">ИЧЕСКОЙ ПОДГОТОВЛЕННОСТИ </w:t>
      </w:r>
    </w:p>
    <w:p w:rsidR="00757073" w:rsidRPr="00B5726A" w:rsidRDefault="00757073" w:rsidP="00757073">
      <w:pPr>
        <w:jc w:val="center"/>
        <w:rPr>
          <w:rFonts w:ascii="Times New Roman" w:hAnsi="Times New Roman"/>
          <w:b/>
          <w:sz w:val="28"/>
          <w:szCs w:val="28"/>
        </w:rPr>
      </w:pPr>
      <w:r w:rsidRPr="00B5726A">
        <w:rPr>
          <w:rFonts w:ascii="Times New Roman" w:hAnsi="Times New Roman"/>
          <w:b/>
          <w:sz w:val="28"/>
          <w:szCs w:val="28"/>
        </w:rPr>
        <w:t>для студентов БПОУ ВО «Вологодский колледж технологии и дизайна»</w:t>
      </w:r>
    </w:p>
    <w:p w:rsidR="00757073" w:rsidRPr="00B5726A" w:rsidRDefault="00757073" w:rsidP="0075707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441"/>
        <w:gridCol w:w="2653"/>
        <w:gridCol w:w="900"/>
        <w:gridCol w:w="1620"/>
        <w:gridCol w:w="1260"/>
        <w:gridCol w:w="1620"/>
        <w:gridCol w:w="1620"/>
        <w:gridCol w:w="1260"/>
        <w:gridCol w:w="1620"/>
      </w:tblGrid>
      <w:tr w:rsidR="00757073" w:rsidRPr="00B5726A" w:rsidTr="00EB30DE">
        <w:trPr>
          <w:trHeight w:val="351"/>
        </w:trPr>
        <w:tc>
          <w:tcPr>
            <w:tcW w:w="594" w:type="dxa"/>
            <w:vMerge w:val="restart"/>
          </w:tcPr>
          <w:p w:rsidR="00757073" w:rsidRPr="00B5726A" w:rsidRDefault="00757073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757073" w:rsidRPr="00B5726A" w:rsidRDefault="00757073" w:rsidP="00EB30DE">
            <w:pPr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</w:t>
            </w:r>
            <w:r w:rsidRPr="00946E35">
              <w:rPr>
                <w:rFonts w:ascii="Times New Roman" w:hAnsi="Times New Roman"/>
                <w:sz w:val="28"/>
                <w:szCs w:val="28"/>
              </w:rPr>
              <w:t>/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2441" w:type="dxa"/>
            <w:vMerge w:val="restart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Физические способности</w:t>
            </w:r>
          </w:p>
        </w:tc>
        <w:tc>
          <w:tcPr>
            <w:tcW w:w="2653" w:type="dxa"/>
            <w:vMerge w:val="restart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Контрольные упражнения</w:t>
            </w:r>
          </w:p>
        </w:tc>
        <w:tc>
          <w:tcPr>
            <w:tcW w:w="900" w:type="dxa"/>
            <w:vMerge w:val="restart"/>
            <w:vAlign w:val="center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  <w:tc>
          <w:tcPr>
            <w:tcW w:w="4500" w:type="dxa"/>
            <w:gridSpan w:val="3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Девушки</w:t>
            </w:r>
          </w:p>
        </w:tc>
        <w:tc>
          <w:tcPr>
            <w:tcW w:w="4500" w:type="dxa"/>
            <w:gridSpan w:val="3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Юноши</w:t>
            </w:r>
          </w:p>
        </w:tc>
      </w:tr>
      <w:tr w:rsidR="00757073" w:rsidRPr="00B5726A" w:rsidTr="00EB30DE">
        <w:trPr>
          <w:trHeight w:val="285"/>
        </w:trPr>
        <w:tc>
          <w:tcPr>
            <w:tcW w:w="594" w:type="dxa"/>
            <w:vMerge/>
            <w:vAlign w:val="center"/>
          </w:tcPr>
          <w:p w:rsidR="00757073" w:rsidRPr="00B5726A" w:rsidRDefault="00757073" w:rsidP="00EB30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  <w:vAlign w:val="center"/>
          </w:tcPr>
          <w:p w:rsidR="00757073" w:rsidRPr="00B5726A" w:rsidRDefault="00757073" w:rsidP="00EB30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3" w:type="dxa"/>
            <w:vMerge/>
            <w:vAlign w:val="center"/>
          </w:tcPr>
          <w:p w:rsidR="00757073" w:rsidRPr="00B5726A" w:rsidRDefault="00757073" w:rsidP="00EB30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vAlign w:val="center"/>
          </w:tcPr>
          <w:p w:rsidR="00757073" w:rsidRPr="00B5726A" w:rsidRDefault="00757073" w:rsidP="00EB30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Координационные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Челночный бег 3</w:t>
            </w:r>
            <w:r w:rsidRPr="00B5726A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10м., с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8,5 и выше</w:t>
            </w:r>
            <w:r w:rsidRPr="00B5726A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8,6-9,3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9,4 и ниже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7,7 и выше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7,8-8,5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8,6 и ниже</w:t>
            </w:r>
            <w:r w:rsidRPr="00B5726A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Скоростно-силовые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Прыжки со скакалкой за 30 с., количество раз.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66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60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Силовые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Подтягивание в висе на высокой перекладине (юноши), в висе лёжа на низкой перекладине (девушки), кол-во раз.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26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Силовые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Поднимание туловища из положения лёжа на спине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35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Силовые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Сгибание и разгибание рук в упоре лёжа (юноши), от скамейки (девушки), кол-во раз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35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Силовые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Бросок набивного мяча, вес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26A">
                <w:rPr>
                  <w:rFonts w:ascii="Times New Roman" w:hAnsi="Times New Roman"/>
                  <w:sz w:val="28"/>
                  <w:szCs w:val="28"/>
                </w:rPr>
                <w:t>1 кг</w:t>
              </w:r>
            </w:smartTag>
            <w:r w:rsidRPr="00B5726A">
              <w:rPr>
                <w:rFonts w:ascii="Times New Roman" w:hAnsi="Times New Roman"/>
                <w:sz w:val="28"/>
                <w:szCs w:val="28"/>
              </w:rPr>
              <w:t>, см.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500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400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300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660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560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360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Силовые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Приседание на одной ноге, кол-во раз.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tabs>
                <w:tab w:val="center" w:pos="3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Силовая выносливость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Удержание тела в висе на высокой перекладине, с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45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Гибкость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Наклон вперёд из положения сидя, см.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20 и выше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19-6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5 и ниже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12 и выше</w:t>
            </w:r>
            <w:r w:rsidRPr="00B5726A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11-5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4 и ниже 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7073" w:rsidRPr="00B5726A" w:rsidTr="00EB30DE">
        <w:trPr>
          <w:trHeight w:val="770"/>
        </w:trPr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Выносливость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Шестиминутный бег, м.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1300 </w:t>
            </w:r>
            <w:r w:rsidRPr="00B5726A">
              <w:rPr>
                <w:rFonts w:ascii="Times New Roman" w:hAnsi="Times New Roman"/>
                <w:sz w:val="28"/>
                <w:szCs w:val="28"/>
                <w:lang w:val="en-US"/>
              </w:rPr>
              <w:t>&lt;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1200-1000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900 и ниже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1500 и выше</w:t>
            </w: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1400-1200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1100 и ниже </w:t>
            </w:r>
          </w:p>
        </w:tc>
      </w:tr>
      <w:tr w:rsidR="00757073" w:rsidRPr="00B5726A" w:rsidTr="00EB30DE">
        <w:tc>
          <w:tcPr>
            <w:tcW w:w="594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B572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41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Выносливость</w:t>
            </w:r>
          </w:p>
        </w:tc>
        <w:tc>
          <w:tcPr>
            <w:tcW w:w="2653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12 минутный бег, м.</w:t>
            </w:r>
          </w:p>
        </w:tc>
        <w:tc>
          <w:tcPr>
            <w:tcW w:w="90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Без остановок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Не более 3-4 раз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переход на шаг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Больше половины времени </w:t>
            </w:r>
            <w:proofErr w:type="spellStart"/>
            <w:r w:rsidRPr="00B5726A">
              <w:rPr>
                <w:rFonts w:ascii="Times New Roman" w:hAnsi="Times New Roman"/>
                <w:sz w:val="28"/>
                <w:szCs w:val="28"/>
              </w:rPr>
              <w:t>передвига-лись</w:t>
            </w:r>
            <w:proofErr w:type="spellEnd"/>
            <w:r w:rsidRPr="00B5726A">
              <w:rPr>
                <w:rFonts w:ascii="Times New Roman" w:hAnsi="Times New Roman"/>
                <w:sz w:val="28"/>
                <w:szCs w:val="28"/>
              </w:rPr>
              <w:t xml:space="preserve"> шагом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Без остановок </w:t>
            </w:r>
          </w:p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>Не более 3-4 раз переход на шаг</w:t>
            </w:r>
          </w:p>
        </w:tc>
        <w:tc>
          <w:tcPr>
            <w:tcW w:w="1620" w:type="dxa"/>
          </w:tcPr>
          <w:p w:rsidR="00757073" w:rsidRPr="00B5726A" w:rsidRDefault="00757073" w:rsidP="00EB30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726A">
              <w:rPr>
                <w:rFonts w:ascii="Times New Roman" w:hAnsi="Times New Roman"/>
                <w:sz w:val="28"/>
                <w:szCs w:val="28"/>
              </w:rPr>
              <w:t xml:space="preserve">Больше половины времени </w:t>
            </w:r>
            <w:proofErr w:type="spellStart"/>
            <w:r w:rsidRPr="00B5726A">
              <w:rPr>
                <w:rFonts w:ascii="Times New Roman" w:hAnsi="Times New Roman"/>
                <w:sz w:val="28"/>
                <w:szCs w:val="28"/>
              </w:rPr>
              <w:t>передвига-лись</w:t>
            </w:r>
            <w:proofErr w:type="spellEnd"/>
            <w:r w:rsidRPr="00B5726A">
              <w:rPr>
                <w:rFonts w:ascii="Times New Roman" w:hAnsi="Times New Roman"/>
                <w:sz w:val="28"/>
                <w:szCs w:val="28"/>
              </w:rPr>
              <w:t xml:space="preserve"> шагом</w:t>
            </w:r>
          </w:p>
        </w:tc>
      </w:tr>
    </w:tbl>
    <w:p w:rsidR="00757073" w:rsidRPr="00B5726A" w:rsidRDefault="00757073" w:rsidP="00757073">
      <w:pPr>
        <w:jc w:val="right"/>
        <w:rPr>
          <w:rFonts w:ascii="Times New Roman" w:hAnsi="Times New Roman"/>
          <w:sz w:val="28"/>
          <w:szCs w:val="28"/>
        </w:rPr>
      </w:pPr>
    </w:p>
    <w:p w:rsidR="00757073" w:rsidRPr="00B5726A" w:rsidRDefault="00757073" w:rsidP="00757073">
      <w:pPr>
        <w:jc w:val="center"/>
        <w:rPr>
          <w:rFonts w:ascii="Times New Roman" w:hAnsi="Times New Roman"/>
          <w:b/>
          <w:sz w:val="28"/>
          <w:szCs w:val="28"/>
        </w:rPr>
        <w:sectPr w:rsidR="00757073" w:rsidRPr="00B5726A" w:rsidSect="00FC1C2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F11F8" w:rsidRPr="00F227EA" w:rsidRDefault="00EB30DE" w:rsidP="00F227EA">
      <w:pPr>
        <w:jc w:val="center"/>
        <w:rPr>
          <w:rStyle w:val="c0c12"/>
          <w:rFonts w:ascii="Times New Roman" w:hAnsi="Times New Roman"/>
          <w:b/>
          <w:color w:val="000000"/>
          <w:sz w:val="28"/>
          <w:szCs w:val="28"/>
        </w:rPr>
      </w:pPr>
      <w:r>
        <w:rPr>
          <w:rStyle w:val="c0c12"/>
          <w:rFonts w:ascii="Times New Roman" w:hAnsi="Times New Roman"/>
          <w:b/>
          <w:color w:val="000000"/>
          <w:sz w:val="28"/>
          <w:szCs w:val="28"/>
        </w:rPr>
        <w:t>Материалы для промежуточной аттестации в форме дифференцированного</w:t>
      </w:r>
      <w:r w:rsidR="000F11F8" w:rsidRPr="00F227EA">
        <w:rPr>
          <w:rStyle w:val="c0c12"/>
          <w:rFonts w:ascii="Times New Roman" w:hAnsi="Times New Roman"/>
          <w:b/>
          <w:color w:val="000000"/>
          <w:sz w:val="28"/>
          <w:szCs w:val="28"/>
        </w:rPr>
        <w:t xml:space="preserve"> зачет</w:t>
      </w:r>
      <w:r>
        <w:rPr>
          <w:rStyle w:val="c0c12"/>
          <w:rFonts w:ascii="Times New Roman" w:hAnsi="Times New Roman"/>
          <w:b/>
          <w:color w:val="000000"/>
          <w:sz w:val="28"/>
          <w:szCs w:val="28"/>
        </w:rPr>
        <w:t>а</w:t>
      </w:r>
    </w:p>
    <w:p w:rsidR="000F11F8" w:rsidRPr="00F227EA" w:rsidRDefault="000F11F8" w:rsidP="00F227EA">
      <w:pPr>
        <w:pStyle w:val="c2"/>
        <w:shd w:val="clear" w:color="auto" w:fill="FFFFFF"/>
        <w:spacing w:before="0" w:after="0"/>
        <w:ind w:firstLine="709"/>
        <w:jc w:val="both"/>
        <w:rPr>
          <w:rStyle w:val="c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Учебным планом предусмотрена форма промежуточной аттестации – дифференцированный зачет. Его цель - определение уровня развития двигательных качеств и знаний студентов, полученных в процессе обуч</w:t>
      </w:r>
      <w:r w:rsidR="00EB13BE">
        <w:rPr>
          <w:rStyle w:val="c0"/>
          <w:color w:val="000000"/>
          <w:sz w:val="28"/>
          <w:szCs w:val="28"/>
        </w:rPr>
        <w:t>ения на занятиях по дисциплине ОУДБ.06</w:t>
      </w:r>
      <w:r w:rsidRPr="00F227EA">
        <w:rPr>
          <w:rStyle w:val="c0"/>
          <w:color w:val="000000"/>
          <w:sz w:val="28"/>
          <w:szCs w:val="28"/>
        </w:rPr>
        <w:t>Физическая культура.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Дифференцированный зачет состоит из практической и теоретической частей. В практическую часть включены упражнения на силу, координацию, скоростно-силового характера. На выполнение каждого упражнения студент имеет три попытки. Теоретический тест содержит 25 вопросов</w:t>
      </w:r>
      <w:r w:rsidR="00EB13BE">
        <w:rPr>
          <w:rStyle w:val="c0"/>
          <w:color w:val="000000"/>
          <w:sz w:val="28"/>
          <w:szCs w:val="28"/>
        </w:rPr>
        <w:t xml:space="preserve"> из темы «Основы </w:t>
      </w:r>
      <w:r w:rsidRPr="00F227EA">
        <w:rPr>
          <w:rStyle w:val="c0"/>
          <w:color w:val="000000"/>
          <w:sz w:val="28"/>
          <w:szCs w:val="28"/>
        </w:rPr>
        <w:t xml:space="preserve">знаний по физической культуре». Предложено 4 варианта тестов. 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В результате проведения дифференцированного зачета проверяется уровень физической подготовленности и знаний по данной дисциплине.</w:t>
      </w:r>
    </w:p>
    <w:p w:rsidR="000F11F8" w:rsidRPr="00F227EA" w:rsidRDefault="000F11F8" w:rsidP="00F227EA">
      <w:pPr>
        <w:pStyle w:val="c2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F227EA">
        <w:rPr>
          <w:rStyle w:val="c0c12"/>
          <w:color w:val="000000"/>
          <w:sz w:val="28"/>
          <w:szCs w:val="28"/>
        </w:rPr>
        <w:t xml:space="preserve">Правила приема дифференцированного зачета по дисциплине </w:t>
      </w:r>
      <w:r w:rsidR="00EB13BE">
        <w:rPr>
          <w:rStyle w:val="c0"/>
          <w:color w:val="000000"/>
          <w:sz w:val="28"/>
          <w:szCs w:val="28"/>
        </w:rPr>
        <w:t>ОУДБ.06</w:t>
      </w:r>
      <w:r w:rsidR="00EB13BE" w:rsidRPr="00F227EA">
        <w:rPr>
          <w:rStyle w:val="c0"/>
          <w:color w:val="000000"/>
          <w:sz w:val="28"/>
          <w:szCs w:val="28"/>
        </w:rPr>
        <w:t>Физическая культура</w:t>
      </w:r>
      <w:r w:rsidR="00EB13BE">
        <w:rPr>
          <w:rStyle w:val="c0"/>
          <w:color w:val="000000"/>
          <w:sz w:val="28"/>
          <w:szCs w:val="28"/>
        </w:rPr>
        <w:t>.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1. К сдаче зачета допускаются студенты, выполнившие контрольные нормативы по видам физической подготовки.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rStyle w:val="c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 xml:space="preserve">2. Студентам, сдающим зачет необходимо иметь с собой зачетную книжку. 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3. На практическую часть зачёта допускаются студенты только в спортивной форме и спортивной обуви.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rStyle w:val="c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4. Студенты подготовительной медицинской группы выполняют те упражнения, которые им разрешены по состоянию здоровья.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rStyle w:val="c0"/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5. Студенты специальной медицинской группы выполняют только теоретический тест.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 xml:space="preserve">6. Перед проведением практической части дифференцированного зачёта необходимо сообщить преподавателю о любых отклонениях в состоянии здоровья. 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 xml:space="preserve">7. Во время проведения теоретической части зачета запрещается: 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 xml:space="preserve">- использование любых рукописных и печатных материалов; 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 xml:space="preserve">- разговоры с другими лицами (кроме преподавателя); 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 xml:space="preserve">- перемещения в аудитории без согласования с преподавателем. 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 xml:space="preserve">5. Порядок проведения дифференцированного зачета: 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rStyle w:val="c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- каждый студент по очереди выполняет контрольное упражнение; во второй и третьей попытках он может улучшить свой результат;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rStyle w:val="c0"/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- после выполнения всеми студентами первого упражнения, выполняют по очереди второе и третье контрольные упражнения;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rStyle w:val="c0"/>
          <w:color w:val="00000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- после выполнения практической части зачёта, студенты переходят к выполнению теоретического теста;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- время ответов на вопросы теста – 30 минут;</w:t>
      </w:r>
    </w:p>
    <w:p w:rsidR="000F11F8" w:rsidRPr="00F227EA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rStyle w:val="c0"/>
          <w:sz w:val="28"/>
          <w:szCs w:val="28"/>
        </w:rPr>
      </w:pPr>
      <w:r w:rsidRPr="00F227EA">
        <w:rPr>
          <w:rStyle w:val="c0"/>
          <w:color w:val="000000"/>
          <w:sz w:val="28"/>
          <w:szCs w:val="28"/>
        </w:rPr>
        <w:t>- после проверки тестов, студентам объявляются результаты практической и теоретической частей зачета, а также его итоговая оценка, при выставлении которой приоритетной является оценка, полученная за практическую часть зачёта.</w:t>
      </w:r>
    </w:p>
    <w:p w:rsidR="000F11F8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rStyle w:val="c0"/>
          <w:color w:val="000000"/>
          <w:sz w:val="28"/>
          <w:szCs w:val="28"/>
        </w:rPr>
      </w:pPr>
    </w:p>
    <w:p w:rsidR="000F11F8" w:rsidRPr="00CE6280" w:rsidRDefault="000F11F8" w:rsidP="00CE6280">
      <w:pPr>
        <w:pStyle w:val="c3"/>
        <w:shd w:val="clear" w:color="auto" w:fill="FFFFFF"/>
        <w:spacing w:before="0" w:after="0"/>
        <w:ind w:firstLine="709"/>
        <w:jc w:val="center"/>
        <w:rPr>
          <w:b/>
          <w:color w:val="000000"/>
          <w:sz w:val="28"/>
          <w:szCs w:val="28"/>
        </w:rPr>
      </w:pPr>
      <w:r w:rsidRPr="00CE6280">
        <w:rPr>
          <w:rStyle w:val="c0c12"/>
          <w:b/>
          <w:color w:val="000000"/>
          <w:sz w:val="28"/>
          <w:szCs w:val="28"/>
        </w:rPr>
        <w:t>Критерии оценки практической части:</w:t>
      </w:r>
    </w:p>
    <w:p w:rsidR="000F11F8" w:rsidRPr="00EB13BE" w:rsidRDefault="000F11F8" w:rsidP="00F227EA">
      <w:pPr>
        <w:pStyle w:val="c17c3c14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EB13BE">
        <w:rPr>
          <w:rStyle w:val="c0c12"/>
          <w:b/>
          <w:color w:val="000000"/>
          <w:sz w:val="28"/>
          <w:szCs w:val="28"/>
        </w:rPr>
        <w:t xml:space="preserve">Оценка 5 «отлично» </w:t>
      </w:r>
      <w:r w:rsidRPr="00EB13BE">
        <w:rPr>
          <w:rStyle w:val="c0c12"/>
          <w:color w:val="000000"/>
          <w:sz w:val="28"/>
          <w:szCs w:val="28"/>
        </w:rPr>
        <w:t>-</w:t>
      </w:r>
      <w:r w:rsidRPr="00EB13BE">
        <w:rPr>
          <w:rStyle w:val="c0"/>
          <w:color w:val="000000"/>
          <w:sz w:val="28"/>
          <w:szCs w:val="28"/>
        </w:rPr>
        <w:t>: показан результат высокого уровня развития двигательного качества.</w:t>
      </w:r>
    </w:p>
    <w:p w:rsidR="000F11F8" w:rsidRPr="00EB13BE" w:rsidRDefault="000F11F8" w:rsidP="00F227EA">
      <w:pPr>
        <w:pStyle w:val="c17c3c14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EB13BE">
        <w:rPr>
          <w:rStyle w:val="c0c12"/>
          <w:b/>
          <w:color w:val="000000"/>
          <w:sz w:val="28"/>
          <w:szCs w:val="28"/>
        </w:rPr>
        <w:t xml:space="preserve">Оценка 4 «хорошо» </w:t>
      </w:r>
      <w:r w:rsidRPr="00EB13BE">
        <w:rPr>
          <w:rStyle w:val="c0"/>
          <w:color w:val="000000"/>
          <w:sz w:val="28"/>
          <w:szCs w:val="28"/>
        </w:rPr>
        <w:t>- показан результат среднего уровня развития двигательного качества. </w:t>
      </w:r>
    </w:p>
    <w:p w:rsidR="000F11F8" w:rsidRPr="00EB13BE" w:rsidRDefault="000F11F8" w:rsidP="00F227EA">
      <w:pPr>
        <w:pStyle w:val="c17c3c14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EB13BE">
        <w:rPr>
          <w:rStyle w:val="c0c12"/>
          <w:b/>
          <w:color w:val="000000"/>
          <w:sz w:val="28"/>
          <w:szCs w:val="28"/>
        </w:rPr>
        <w:t xml:space="preserve">Оценка 3 «удовлетворительно» - </w:t>
      </w:r>
      <w:r w:rsidRPr="00EB13BE">
        <w:rPr>
          <w:rStyle w:val="c0"/>
          <w:color w:val="000000"/>
          <w:sz w:val="28"/>
          <w:szCs w:val="28"/>
        </w:rPr>
        <w:t>показан результат низкого уровня развития двигательного качества.</w:t>
      </w:r>
    </w:p>
    <w:p w:rsidR="000F11F8" w:rsidRPr="00EB13BE" w:rsidRDefault="000F11F8" w:rsidP="00F227EA">
      <w:pPr>
        <w:pStyle w:val="c3c14c17"/>
        <w:shd w:val="clear" w:color="auto" w:fill="FFFFFF"/>
        <w:spacing w:before="0" w:after="0"/>
        <w:ind w:firstLine="709"/>
        <w:jc w:val="both"/>
        <w:rPr>
          <w:rStyle w:val="c0"/>
          <w:sz w:val="28"/>
          <w:szCs w:val="28"/>
        </w:rPr>
      </w:pPr>
      <w:r w:rsidRPr="00EB13BE">
        <w:rPr>
          <w:rStyle w:val="c0c12"/>
          <w:b/>
          <w:color w:val="000000"/>
          <w:sz w:val="28"/>
          <w:szCs w:val="28"/>
        </w:rPr>
        <w:t xml:space="preserve">Оценка 2 «неудовлетворительно» </w:t>
      </w:r>
      <w:r w:rsidRPr="00EB13BE">
        <w:rPr>
          <w:rStyle w:val="c0"/>
          <w:color w:val="000000"/>
          <w:sz w:val="28"/>
          <w:szCs w:val="28"/>
        </w:rPr>
        <w:t>- показан результат ниже низкого уровня развития двигательного качества или не выполнено упражнение.</w:t>
      </w:r>
    </w:p>
    <w:p w:rsidR="000F11F8" w:rsidRPr="00EB13BE" w:rsidRDefault="000F11F8" w:rsidP="00F227EA">
      <w:pPr>
        <w:pStyle w:val="c3c14c17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r w:rsidRPr="00EB13BE">
        <w:rPr>
          <w:rStyle w:val="c0"/>
          <w:color w:val="000000"/>
          <w:sz w:val="28"/>
          <w:szCs w:val="28"/>
        </w:rPr>
        <w:t>Если за выполнение одного из упражнений ставится оценка «2», то практическая часть дифференцированного зачёта считается несданной.</w:t>
      </w:r>
    </w:p>
    <w:p w:rsidR="000F11F8" w:rsidRPr="00EB13BE" w:rsidRDefault="000F11F8" w:rsidP="00F227EA">
      <w:pPr>
        <w:pStyle w:val="c3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EB13BE">
        <w:rPr>
          <w:rStyle w:val="c0"/>
          <w:color w:val="000000"/>
          <w:sz w:val="28"/>
          <w:szCs w:val="28"/>
        </w:rPr>
        <w:t xml:space="preserve">Повторная сдача дифференцированного зачета по согласованию с преподавателем не ранее, чем через два дня после предыдущей сдачи, необходимых для подготовки по сдаваемому предмету. </w:t>
      </w:r>
    </w:p>
    <w:p w:rsidR="000F11F8" w:rsidRPr="00EB13BE" w:rsidRDefault="000F11F8" w:rsidP="00F227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0F11F8" w:rsidRPr="00EB13BE" w:rsidRDefault="000F11F8" w:rsidP="00F227EA">
      <w:pPr>
        <w:jc w:val="center"/>
        <w:rPr>
          <w:rFonts w:ascii="Times New Roman" w:hAnsi="Times New Roman"/>
          <w:b/>
          <w:sz w:val="28"/>
          <w:szCs w:val="28"/>
        </w:rPr>
      </w:pPr>
      <w:r w:rsidRPr="00EB13BE">
        <w:rPr>
          <w:rFonts w:ascii="Times New Roman" w:hAnsi="Times New Roman"/>
          <w:b/>
          <w:sz w:val="28"/>
          <w:szCs w:val="28"/>
        </w:rPr>
        <w:t>Практическая часть дифференцированного зачета по предмету</w:t>
      </w:r>
    </w:p>
    <w:p w:rsidR="00EB13BE" w:rsidRPr="00EB13BE" w:rsidRDefault="00EB13BE" w:rsidP="00CE628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B13BE">
        <w:rPr>
          <w:rStyle w:val="c0"/>
          <w:rFonts w:ascii="Times New Roman" w:hAnsi="Times New Roman"/>
          <w:color w:val="000000"/>
          <w:sz w:val="28"/>
          <w:szCs w:val="28"/>
        </w:rPr>
        <w:t>ОУДБ.06Физическая культура</w:t>
      </w:r>
      <w:r w:rsidRPr="00EB13BE">
        <w:rPr>
          <w:rFonts w:ascii="Times New Roman" w:hAnsi="Times New Roman"/>
          <w:sz w:val="28"/>
          <w:szCs w:val="28"/>
        </w:rPr>
        <w:t xml:space="preserve"> </w:t>
      </w:r>
    </w:p>
    <w:p w:rsidR="000F11F8" w:rsidRPr="00EB13BE" w:rsidRDefault="000F11F8" w:rsidP="00CE628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B13BE">
        <w:rPr>
          <w:rFonts w:ascii="Times New Roman" w:hAnsi="Times New Roman"/>
          <w:sz w:val="28"/>
          <w:szCs w:val="28"/>
        </w:rPr>
        <w:t>ДЕВУШКИ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820"/>
        <w:gridCol w:w="1914"/>
        <w:gridCol w:w="1914"/>
        <w:gridCol w:w="1915"/>
      </w:tblGrid>
      <w:tr w:rsidR="000F11F8" w:rsidRPr="00CE6280" w:rsidTr="00440365">
        <w:trPr>
          <w:trHeight w:val="217"/>
        </w:trPr>
        <w:tc>
          <w:tcPr>
            <w:tcW w:w="1008" w:type="dxa"/>
            <w:vMerge w:val="restart"/>
            <w:vAlign w:val="center"/>
          </w:tcPr>
          <w:p w:rsidR="000F11F8" w:rsidRPr="00CE6280" w:rsidRDefault="000F11F8" w:rsidP="00CE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п. п.</w:t>
            </w:r>
          </w:p>
        </w:tc>
        <w:tc>
          <w:tcPr>
            <w:tcW w:w="2820" w:type="dxa"/>
            <w:vMerge w:val="restart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Контрольное</w:t>
            </w:r>
          </w:p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5743" w:type="dxa"/>
            <w:gridSpan w:val="3"/>
            <w:vAlign w:val="center"/>
          </w:tcPr>
          <w:p w:rsidR="000F11F8" w:rsidRPr="00AB49A4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9A4">
              <w:rPr>
                <w:rFonts w:ascii="Times New Roman" w:hAnsi="Times New Roman"/>
                <w:sz w:val="24"/>
                <w:szCs w:val="24"/>
              </w:rPr>
              <w:t>Нормативы, оценка</w:t>
            </w:r>
          </w:p>
        </w:tc>
      </w:tr>
      <w:tr w:rsidR="000F11F8" w:rsidRPr="00CE6280" w:rsidTr="00440365">
        <w:trPr>
          <w:trHeight w:val="462"/>
        </w:trPr>
        <w:tc>
          <w:tcPr>
            <w:tcW w:w="0" w:type="auto"/>
            <w:vMerge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0F11F8" w:rsidRPr="00AB49A4" w:rsidRDefault="000F11F8" w:rsidP="00CE628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9A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4" w:type="dxa"/>
            <w:vAlign w:val="center"/>
          </w:tcPr>
          <w:p w:rsidR="000F11F8" w:rsidRPr="00AB49A4" w:rsidRDefault="000F11F8" w:rsidP="00CE628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9A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  <w:vAlign w:val="center"/>
          </w:tcPr>
          <w:p w:rsidR="000F11F8" w:rsidRPr="00AB49A4" w:rsidRDefault="000F11F8" w:rsidP="00CE628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9A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F11F8" w:rsidRPr="00CE6280" w:rsidTr="00440365">
        <w:trPr>
          <w:trHeight w:val="1034"/>
        </w:trPr>
        <w:tc>
          <w:tcPr>
            <w:tcW w:w="1008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20" w:type="dxa"/>
            <w:vAlign w:val="center"/>
          </w:tcPr>
          <w:p w:rsidR="000F11F8" w:rsidRPr="00CE6280" w:rsidRDefault="000F11F8" w:rsidP="00CE62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15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F11F8" w:rsidRPr="00CE6280" w:rsidTr="00440365">
        <w:trPr>
          <w:trHeight w:val="1078"/>
        </w:trPr>
        <w:tc>
          <w:tcPr>
            <w:tcW w:w="1008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20" w:type="dxa"/>
            <w:vAlign w:val="center"/>
          </w:tcPr>
          <w:p w:rsidR="000F11F8" w:rsidRPr="00CE6280" w:rsidRDefault="000F11F8" w:rsidP="00CE62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Прыжок со скакалкой</w:t>
            </w:r>
          </w:p>
          <w:p w:rsidR="000F11F8" w:rsidRPr="00CE6280" w:rsidRDefault="000F11F8" w:rsidP="00CE62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(количество раз) за 40 с.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15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F11F8" w:rsidRPr="00CE6280" w:rsidTr="00440365">
        <w:trPr>
          <w:trHeight w:val="1066"/>
        </w:trPr>
        <w:tc>
          <w:tcPr>
            <w:tcW w:w="1008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20" w:type="dxa"/>
            <w:vAlign w:val="center"/>
          </w:tcPr>
          <w:p w:rsidR="000F11F8" w:rsidRPr="00CE6280" w:rsidRDefault="000F11F8" w:rsidP="00CE62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Челночный бег 3</w:t>
            </w:r>
            <w:r w:rsidRPr="00CE6280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CE6280">
              <w:rPr>
                <w:rFonts w:ascii="Times New Roman" w:hAnsi="Times New Roman"/>
                <w:sz w:val="24"/>
                <w:szCs w:val="24"/>
              </w:rPr>
              <w:t>10 м</w:t>
            </w:r>
          </w:p>
          <w:p w:rsidR="000F11F8" w:rsidRPr="00CE6280" w:rsidRDefault="000F11F8" w:rsidP="00CE628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(в секундах)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915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</w:tbl>
    <w:p w:rsidR="000F11F8" w:rsidRPr="00803D85" w:rsidRDefault="000F11F8" w:rsidP="00CE628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03D85">
        <w:rPr>
          <w:rFonts w:ascii="Times New Roman" w:hAnsi="Times New Roman"/>
          <w:sz w:val="28"/>
          <w:szCs w:val="28"/>
        </w:rPr>
        <w:t>ЮНОШИ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495"/>
        <w:gridCol w:w="1239"/>
        <w:gridCol w:w="1914"/>
        <w:gridCol w:w="1915"/>
      </w:tblGrid>
      <w:tr w:rsidR="000F11F8" w:rsidRPr="00CE6280" w:rsidTr="00440365">
        <w:trPr>
          <w:trHeight w:val="217"/>
        </w:trPr>
        <w:tc>
          <w:tcPr>
            <w:tcW w:w="1008" w:type="dxa"/>
            <w:vMerge w:val="restart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п. п.</w:t>
            </w:r>
          </w:p>
        </w:tc>
        <w:tc>
          <w:tcPr>
            <w:tcW w:w="3495" w:type="dxa"/>
            <w:vMerge w:val="restart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Контрольное</w:t>
            </w:r>
          </w:p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5068" w:type="dxa"/>
            <w:gridSpan w:val="3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Нормативы, оценка</w:t>
            </w:r>
          </w:p>
        </w:tc>
      </w:tr>
      <w:tr w:rsidR="000F11F8" w:rsidRPr="00CE6280" w:rsidTr="00440365">
        <w:trPr>
          <w:trHeight w:val="462"/>
        </w:trPr>
        <w:tc>
          <w:tcPr>
            <w:tcW w:w="1008" w:type="dxa"/>
            <w:vMerge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vMerge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F11F8" w:rsidRPr="00CE6280" w:rsidTr="00440365">
        <w:trPr>
          <w:trHeight w:val="1034"/>
        </w:trPr>
        <w:tc>
          <w:tcPr>
            <w:tcW w:w="1008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95" w:type="dxa"/>
            <w:vAlign w:val="center"/>
          </w:tcPr>
          <w:p w:rsidR="000F11F8" w:rsidRPr="00CE6280" w:rsidRDefault="000F11F8" w:rsidP="00CE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Поднимание туловища из положения лежа на спине (количество раз)</w:t>
            </w:r>
          </w:p>
        </w:tc>
        <w:tc>
          <w:tcPr>
            <w:tcW w:w="1239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15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F11F8" w:rsidRPr="00CE6280" w:rsidTr="00440365">
        <w:trPr>
          <w:trHeight w:val="639"/>
        </w:trPr>
        <w:tc>
          <w:tcPr>
            <w:tcW w:w="1008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95" w:type="dxa"/>
            <w:vAlign w:val="center"/>
          </w:tcPr>
          <w:p w:rsidR="000F11F8" w:rsidRPr="00CE6280" w:rsidRDefault="000F11F8" w:rsidP="00CE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Прыжок со скакалкой</w:t>
            </w:r>
          </w:p>
          <w:p w:rsidR="000F11F8" w:rsidRPr="00CE6280" w:rsidRDefault="000F11F8" w:rsidP="00CE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(количество раз) за 30 с.</w:t>
            </w:r>
          </w:p>
        </w:tc>
        <w:tc>
          <w:tcPr>
            <w:tcW w:w="1239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15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F11F8" w:rsidRPr="00CE6280" w:rsidTr="00440365">
        <w:trPr>
          <w:trHeight w:val="705"/>
        </w:trPr>
        <w:tc>
          <w:tcPr>
            <w:tcW w:w="1008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95" w:type="dxa"/>
            <w:vAlign w:val="center"/>
          </w:tcPr>
          <w:p w:rsidR="000F11F8" w:rsidRPr="00CE6280" w:rsidRDefault="000F11F8" w:rsidP="00CE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Челночный бег 3</w:t>
            </w:r>
            <w:r w:rsidRPr="00CE6280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CE6280">
              <w:rPr>
                <w:rFonts w:ascii="Times New Roman" w:hAnsi="Times New Roman"/>
                <w:sz w:val="24"/>
                <w:szCs w:val="24"/>
              </w:rPr>
              <w:t>10 м</w:t>
            </w:r>
          </w:p>
          <w:p w:rsidR="000F11F8" w:rsidRPr="00CE6280" w:rsidRDefault="000F11F8" w:rsidP="00CE62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(в секундах)</w:t>
            </w:r>
          </w:p>
        </w:tc>
        <w:tc>
          <w:tcPr>
            <w:tcW w:w="1239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914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915" w:type="dxa"/>
            <w:vAlign w:val="center"/>
          </w:tcPr>
          <w:p w:rsidR="000F11F8" w:rsidRPr="00CE6280" w:rsidRDefault="000F11F8" w:rsidP="00CE6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280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</w:tbl>
    <w:p w:rsidR="000F11F8" w:rsidRPr="009D497D" w:rsidRDefault="00EB13BE" w:rsidP="009D497D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0F11F8" w:rsidRPr="009D497D">
        <w:rPr>
          <w:rFonts w:ascii="Times New Roman" w:hAnsi="Times New Roman"/>
          <w:b/>
          <w:color w:val="000000"/>
          <w:sz w:val="28"/>
          <w:szCs w:val="28"/>
        </w:rPr>
        <w:t>РИТЕРИИ И НОРМЫ ОЦЕНИВАНИЯ</w:t>
      </w:r>
    </w:p>
    <w:p w:rsidR="000F11F8" w:rsidRPr="009D497D" w:rsidRDefault="000F11F8" w:rsidP="009D497D">
      <w:pPr>
        <w:shd w:val="clear" w:color="auto" w:fill="FFFFF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D497D">
        <w:rPr>
          <w:rFonts w:ascii="Times New Roman" w:hAnsi="Times New Roman"/>
          <w:b/>
          <w:color w:val="000000"/>
          <w:sz w:val="28"/>
          <w:szCs w:val="28"/>
        </w:rPr>
        <w:t>Критерии оценки практической части зачёта.</w:t>
      </w:r>
    </w:p>
    <w:p w:rsidR="000F11F8" w:rsidRPr="009D497D" w:rsidRDefault="000F11F8" w:rsidP="009D497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Отметка «5» -:показан результат высокого уровня развития двигательного качества.</w:t>
      </w:r>
    </w:p>
    <w:p w:rsidR="000F11F8" w:rsidRPr="009D497D" w:rsidRDefault="000F11F8" w:rsidP="009D497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Отметка «4» - показан результат среднего уровня развития двигательного качества.</w:t>
      </w:r>
    </w:p>
    <w:p w:rsidR="000F11F8" w:rsidRPr="009D497D" w:rsidRDefault="000F11F8" w:rsidP="009D497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Отметка «3» - показан результат низкого уровня развития двигательного качества.</w:t>
      </w:r>
    </w:p>
    <w:p w:rsidR="000F11F8" w:rsidRPr="009D497D" w:rsidRDefault="000F11F8" w:rsidP="009D497D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Отметка «2» - показан результат ниже низкого уровня развития двигательного качества или не выполнено упражнение.</w:t>
      </w:r>
    </w:p>
    <w:p w:rsidR="000F11F8" w:rsidRPr="009D497D" w:rsidRDefault="000F11F8" w:rsidP="009D497D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Если за выполнение одного из упражнений ставится оценка «2», то практическая часть зачёта считается несданной.</w:t>
      </w:r>
    </w:p>
    <w:p w:rsidR="000F11F8" w:rsidRPr="009D497D" w:rsidRDefault="000F11F8" w:rsidP="009D497D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По результатам выполненных контрольных упражнений выставляется среднеарифметическая оценка.</w:t>
      </w:r>
    </w:p>
    <w:p w:rsidR="000F11F8" w:rsidRPr="009D497D" w:rsidRDefault="000F11F8" w:rsidP="009D497D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В теоретическом тесте максимальное количество баллов 25.</w:t>
      </w:r>
    </w:p>
    <w:p w:rsidR="000F11F8" w:rsidRPr="009D497D" w:rsidRDefault="000F11F8" w:rsidP="009D497D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Указания к оцениванию: правильный выбор в каждом задании – 1 балл.</w:t>
      </w:r>
    </w:p>
    <w:p w:rsidR="000F11F8" w:rsidRPr="009D497D" w:rsidRDefault="000F11F8" w:rsidP="009D497D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Оценка индивидуальных образовательных достижений по результатам работы производится в соответствии с универсальной шкалой (таблица 1).</w:t>
      </w:r>
    </w:p>
    <w:p w:rsidR="000F11F8" w:rsidRPr="009D497D" w:rsidRDefault="000F11F8" w:rsidP="009D497D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Таблица 1.</w:t>
      </w:r>
    </w:p>
    <w:p w:rsidR="000F11F8" w:rsidRPr="009D497D" w:rsidRDefault="000F11F8" w:rsidP="009D497D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D497D">
        <w:rPr>
          <w:rFonts w:ascii="Times New Roman" w:hAnsi="Times New Roman"/>
          <w:b/>
          <w:color w:val="000000"/>
          <w:sz w:val="28"/>
          <w:szCs w:val="28"/>
        </w:rPr>
        <w:t>Универсальная шкала оценки индивидуальных образовательных достижений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0F11F8" w:rsidRPr="009D497D" w:rsidTr="00F21569">
        <w:tc>
          <w:tcPr>
            <w:tcW w:w="3190" w:type="dxa"/>
            <w:vMerge w:val="restart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Процент  </w:t>
            </w:r>
          </w:p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результативности</w:t>
            </w:r>
          </w:p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(правильных ответов)</w:t>
            </w:r>
          </w:p>
        </w:tc>
        <w:tc>
          <w:tcPr>
            <w:tcW w:w="6381" w:type="dxa"/>
            <w:gridSpan w:val="2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Качественная  оценка  индивидуальных</w:t>
            </w:r>
          </w:p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образовательных  достижений</w:t>
            </w:r>
          </w:p>
        </w:tc>
      </w:tr>
      <w:tr w:rsidR="000F11F8" w:rsidRPr="009D497D" w:rsidTr="00F21569">
        <w:tc>
          <w:tcPr>
            <w:tcW w:w="0" w:type="auto"/>
            <w:vMerge/>
            <w:vAlign w:val="center"/>
          </w:tcPr>
          <w:p w:rsidR="000F11F8" w:rsidRPr="009D497D" w:rsidRDefault="000F11F8" w:rsidP="00F2156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Балл (отметка)</w:t>
            </w:r>
          </w:p>
        </w:tc>
        <w:tc>
          <w:tcPr>
            <w:tcW w:w="3191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Вербальный  аналог</w:t>
            </w:r>
          </w:p>
        </w:tc>
      </w:tr>
      <w:tr w:rsidR="000F11F8" w:rsidRPr="009D497D" w:rsidTr="00F21569">
        <w:tc>
          <w:tcPr>
            <w:tcW w:w="3190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90-100</w:t>
            </w:r>
          </w:p>
        </w:tc>
        <w:tc>
          <w:tcPr>
            <w:tcW w:w="3190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0F11F8" w:rsidRPr="009D497D" w:rsidTr="00F21569">
        <w:tc>
          <w:tcPr>
            <w:tcW w:w="3190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80-89</w:t>
            </w:r>
          </w:p>
        </w:tc>
        <w:tc>
          <w:tcPr>
            <w:tcW w:w="3190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0F11F8" w:rsidRPr="009D497D" w:rsidTr="00F21569">
        <w:tc>
          <w:tcPr>
            <w:tcW w:w="3190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79-70</w:t>
            </w:r>
          </w:p>
        </w:tc>
        <w:tc>
          <w:tcPr>
            <w:tcW w:w="3190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0F11F8" w:rsidRPr="009D497D" w:rsidTr="00F21569">
        <w:tc>
          <w:tcPr>
            <w:tcW w:w="3190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Менее 70</w:t>
            </w:r>
          </w:p>
        </w:tc>
        <w:tc>
          <w:tcPr>
            <w:tcW w:w="3190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0F11F8" w:rsidRPr="009D497D" w:rsidRDefault="000F11F8" w:rsidP="00F215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D497D">
              <w:rPr>
                <w:rFonts w:ascii="Times New Roman" w:hAnsi="Times New Roman"/>
                <w:color w:val="000000"/>
                <w:sz w:val="24"/>
                <w:szCs w:val="24"/>
              </w:rPr>
              <w:t>неудотворительно</w:t>
            </w:r>
            <w:proofErr w:type="spellEnd"/>
          </w:p>
        </w:tc>
      </w:tr>
    </w:tbl>
    <w:p w:rsidR="000F11F8" w:rsidRPr="009D497D" w:rsidRDefault="000F11F8" w:rsidP="009D497D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25-20 баллов – «5»;19-13 баллов – «4»; 12- 6 баллов – «3»</w:t>
      </w:r>
    </w:p>
    <w:p w:rsidR="000F11F8" w:rsidRPr="009D497D" w:rsidRDefault="000F11F8" w:rsidP="009D497D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>Итоговая оценка выставляется при выведении средней арифметической за выполнение контрольных нормативов и теоретический тест (с преимуществом оценки за выполнение практических упражнений при спорной оценке).</w:t>
      </w:r>
    </w:p>
    <w:p w:rsidR="000F11F8" w:rsidRPr="009D497D" w:rsidRDefault="000F11F8" w:rsidP="009D497D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9D497D">
        <w:rPr>
          <w:rFonts w:ascii="Times New Roman" w:hAnsi="Times New Roman"/>
          <w:color w:val="000000"/>
          <w:sz w:val="28"/>
          <w:szCs w:val="28"/>
        </w:rPr>
        <w:t xml:space="preserve">Повторная сдача зачета по согласованию с преподавателем не ранее, чем через два дня после предыдущей сдачи, необходимых для подготовки по сдаваемому предмету. </w:t>
      </w:r>
    </w:p>
    <w:p w:rsidR="005B3D65" w:rsidRPr="005B3D65" w:rsidRDefault="005B3D65" w:rsidP="005B3D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b/>
          <w:sz w:val="28"/>
          <w:szCs w:val="28"/>
          <w:lang w:eastAsia="ru-RU"/>
        </w:rPr>
        <w:t>Примерный перечень вопросов по общеобразовательной учебной дисциплине ОУДБ.06 Физическая культура для подготовки к дифференцированному зачету</w:t>
      </w:r>
    </w:p>
    <w:p w:rsidR="005B3D65" w:rsidRPr="005B3D65" w:rsidRDefault="005B3D65" w:rsidP="005B3D6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1. Расскажите, что понимается под физической культурой личности, как она связана с общей культурой человека.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2. Охарактеризуйте основные формы занятий и комплексы физических упражнений по развитию телосложения.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3. Проанализируйте основные формы физической культуры, используемые в организации культурного досуга и здорового образа жизни (туризм, занятия в спортивных секциях и группах общей физической подготовки, самостоятельные занятия физическими упражнениями).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4. Охарактеризуйте  комплексы  физических  упражнений, содействующих  регулированию  массы  тела.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5. Раскройте  особенности  построения  и  содержания  самостоятельных  занятий  оздоровительным  бегом.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6. Охарактеризуйте  динамику  общей  работоспособности  человека  в  течение  дня  и  особенности  её  регулирования  средствами  физической  культуры  (физкультурные  паузы, физкультминутки).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7. Раскройте  особенности  построения  и  содержания  самостоятельных  занятий  оздоровительным  бегом.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8. Проанализируйте  динамику  общей  работоспособности  человека  в  течение  дня  и  особенности  её  регулирования  средствами  физической  культуры  (физкультурные  паузы, физкультминутки).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 xml:space="preserve">9. Объясните, в чём  различие  между  общей  и  специальной  выносливостью; с  помощью  каких  упражнений  они  развиваются.  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10. Охарактеризуйте  основные  методы  контроля  за  состоянием  организма  во  время  занятий  физическими  упражнениями  (по  внешним  и  внутренним  признакам).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11.  Расскажите о развитии  волевых  и  нравственных  качеств  во  время  занятий  физической  культурой.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12. Объясните влияние  регулярных  занятий  физическими  упражнениями  на  здоровье  человека.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13. Расскажите  об  особенностях  подготовки  и  проведения  туристических  походов, организации  мест  стоянок.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 xml:space="preserve">14. Расскажите  об  основных  закаливающих  процедурах. 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15. Дайте характеристику  физической  нагрузке; охарактеризуйте  индивидуальные  режимы  нагрузок  для  самостоятельных  занятий  оздоровительным  бегом.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16. Что вы понимаете  под  техникой  физических  упражнений  и  как  её  оценивают  (основа  техники, ведущее  звено  техники, детали  техники)?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17. Расскажите  об  Олимпийских  играх  в  Сочи, их  девиз  и  символика, основные  виды  состязаний, вошедшие  в  программу  Игр.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18. Охарактеризуйте  двигательное  качество  «Сила». Расскажите о методике развития  этого  качества  человека  во  время  самостоятельных  занятий  силовой  тренировкой.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19. Расскажите  с  помощью  каких  тестов  можно  определить  уровень  развития  двигательных  качеств  (силы, выносливости, скоростных, скоростно-силовых, координационных, гибкости).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20. Охарактеризуйте  основные  мероприятия  по  оказанию  первой  помощи  при  травмах  во  время  занятий  физическими  упражнениями.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21. Расскажите  о  влиянии  занятий  физической  культурой  родителей  на  особенности  здоровья  и  физического  здоровья  их  детей.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22.Проанализируйте основные восстановительные  средства  после  физической  нагрузки.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23. Расскажите  о  гигиенических  требованиях  к  одежде  к  одежде, обуви  и  спортивному  инвентарю  для  самостоятельных  занятий.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24. Раскройте  особенности  индивидуального  планирования  физических  упражнений  для  самостоятельных  занятий.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25. Расскажите  о  положительном  влиянии  занятий  физической  культурой  в  профилактике  вредных  привычек  (курение, алкоголизм, наркомания)  и  предупреждении  нарушения  норм  общественной  жизни.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 xml:space="preserve">26. Расскажите  об  основных  правилах  самостоятельного  освоения  двигательных  действий.  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27. Расскажите о вологодских  спортсменах-олимпийцах.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 xml:space="preserve">28. Охарактеризуйте  основные  мероприятия  по  профилактике  травматизма  при  самостоятельных  занятиях  физическими  упражнениями. 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29. Расскажите  об  «активной»  и  «пассивной»  гибкости  тела  человека, от  чего  они  зависят  и  как  влияют  на  здоровье  человека, какие  упражнения  используются  в  индивидуальных  занятиях  физической  культурой.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30. Проанализируйте  основные  разделы  дневника  самонаблюдения  по  физической  подготовке.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31.Расскажите о цели  проведения  утренней  гигиенической  гимнастики  и  какие  требования  нужно  выполнять  при  её  составлении  и  выполнении.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32. Дайте характеристику  физических  упражнений, расскажите об основных  способах  их  дозирования.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33.Расскажите,  когда  впервые  российские  спортсмены  приняли  участие  в  Олимпийских  играх, по  каким  видам  спорта  и  каких  успехов  они  добились.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 xml:space="preserve">34. Объясните, что такое  </w:t>
      </w:r>
      <w:proofErr w:type="spellStart"/>
      <w:r w:rsidRPr="005B3D65">
        <w:rPr>
          <w:rFonts w:ascii="Times New Roman" w:hAnsi="Times New Roman"/>
          <w:sz w:val="28"/>
          <w:szCs w:val="28"/>
          <w:lang w:eastAsia="ru-RU"/>
        </w:rPr>
        <w:t>профессиограмма</w:t>
      </w:r>
      <w:proofErr w:type="spellEnd"/>
      <w:r w:rsidRPr="005B3D65">
        <w:rPr>
          <w:rFonts w:ascii="Times New Roman" w:hAnsi="Times New Roman"/>
          <w:sz w:val="28"/>
          <w:szCs w:val="28"/>
          <w:lang w:eastAsia="ru-RU"/>
        </w:rPr>
        <w:t xml:space="preserve">  и  профессионально-прикладная  физическая  подготовка  применительно  к  избранной специальности (профессии).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35. Проанализируйте  двигательный  опыт  человека, его  значение  для  освоения  новых  двигательных  действий.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36. Расскажите о  физическом  развитии  человека, от  чего  оно  зависит  и  как  его определяют  (рост, вес, окружность  грудной  клетки, ЖЁЛ, динамометрия).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37. Раскройте значение  режима  дня  для  здоровья  человека.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38. Охарактеризуйте походку  человека, от  чего  она  зависит  и  какие  физические  упражнения  для  выработки  правильной  красивой  походки  используются.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39. Проанализируйте взаимосвязь  опорно-двигательного  аппарата  с  центральной  нервной  системой.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3D65">
        <w:rPr>
          <w:rFonts w:ascii="Times New Roman" w:hAnsi="Times New Roman"/>
          <w:sz w:val="28"/>
          <w:szCs w:val="28"/>
          <w:lang w:eastAsia="ru-RU"/>
        </w:rPr>
        <w:t>40. Объясните  значение  знаний  по  физической</w:t>
      </w:r>
      <w:r w:rsidR="00AB49A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3D65">
        <w:rPr>
          <w:rFonts w:ascii="Times New Roman" w:hAnsi="Times New Roman"/>
          <w:sz w:val="28"/>
          <w:szCs w:val="28"/>
          <w:lang w:eastAsia="ru-RU"/>
        </w:rPr>
        <w:t>культуре.</w:t>
      </w:r>
    </w:p>
    <w:p w:rsidR="005B3D65" w:rsidRPr="005B3D65" w:rsidRDefault="005B3D65" w:rsidP="005B3D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8409B" w:rsidRPr="0068409B" w:rsidRDefault="00EB30DE" w:rsidP="006840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Примерные тестовые задания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Укажите правильный вариант ответа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1. Основная форма занятий физической культурой в колледже: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спортивная секция;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урок;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самостоятельные занятия физической культурой;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общеразвивающие упражнения.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2. Что не относится к восстановительным средствам: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сауна;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массаж;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бодибилдинг;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аутотренинг.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3. Здоровый образ жизни - это: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развитие физических качеств;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поддержание высокой работоспособности;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сохранение и укрепление здоровья;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подготовка к профессиональной деятельности.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4. Какие виды не включает в себя лёгкая атлетика 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ходьбу;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опорные прыжки;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многоборья;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метания.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5. Наиболее эффективным упражнением развития выносливости является</w:t>
      </w:r>
    </w:p>
    <w:p w:rsidR="0068409B" w:rsidRPr="0068409B" w:rsidRDefault="0068409B" w:rsidP="0068409B">
      <w:pPr>
        <w:ind w:firstLine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бег на короткую дистанцию;</w:t>
      </w:r>
    </w:p>
    <w:p w:rsidR="0068409B" w:rsidRPr="0068409B" w:rsidRDefault="0068409B" w:rsidP="0068409B">
      <w:pPr>
        <w:ind w:firstLine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бег на среднюю дистанцию;</w:t>
      </w:r>
      <w:r w:rsidRPr="0068409B">
        <w:rPr>
          <w:rFonts w:ascii="Times New Roman" w:hAnsi="Times New Roman"/>
          <w:sz w:val="28"/>
          <w:szCs w:val="28"/>
        </w:rPr>
        <w:tab/>
      </w:r>
    </w:p>
    <w:p w:rsidR="0068409B" w:rsidRPr="0068409B" w:rsidRDefault="0068409B" w:rsidP="0068409B">
      <w:pPr>
        <w:ind w:firstLine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бег на длинную дистанцию;</w:t>
      </w:r>
    </w:p>
    <w:p w:rsidR="0068409B" w:rsidRPr="0068409B" w:rsidRDefault="0068409B" w:rsidP="0068409B">
      <w:pPr>
        <w:ind w:firstLine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гимнастическое упражнение.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6. Повторное </w:t>
      </w:r>
      <w:proofErr w:type="spellStart"/>
      <w:r w:rsidRPr="0068409B">
        <w:rPr>
          <w:rFonts w:ascii="Times New Roman" w:hAnsi="Times New Roman"/>
          <w:sz w:val="28"/>
          <w:szCs w:val="28"/>
        </w:rPr>
        <w:t>пробегание</w:t>
      </w:r>
      <w:proofErr w:type="spellEnd"/>
      <w:r w:rsidRPr="0068409B">
        <w:rPr>
          <w:rFonts w:ascii="Times New Roman" w:hAnsi="Times New Roman"/>
          <w:sz w:val="28"/>
          <w:szCs w:val="28"/>
        </w:rPr>
        <w:t xml:space="preserve"> отрезков 20-50 м с максимальной скоростью применяется для развития: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выносливости;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быстроты;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прыгучести;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координации движений.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7. Сколько игроков от каждой команды должны начать игру в баскетбол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по пять;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по шесть;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3) по три; </w:t>
      </w:r>
    </w:p>
    <w:p w:rsidR="0068409B" w:rsidRPr="0068409B" w:rsidRDefault="0068409B" w:rsidP="0068409B">
      <w:pPr>
        <w:tabs>
          <w:tab w:val="left" w:pos="5070"/>
        </w:tabs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4) по четыре.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8. Какими основными физическими качествами должен обладать баскетболист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силой;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ловкостью;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быстротой;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всеми названными выше.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9.Как переводится слово «баскетбол»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большой мяч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летающий мяч;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скачущий мяч;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корзина-мяч.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10. Что нужно соблюдать для предупреждения травматизма  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технику выполнения упражнений;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технику безопасности;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технику передвижений;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технику выживания.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11. Как в гимнастике называются выраженные словами действия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элементы;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термины;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термиты;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техника.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12.Как называется положение гимнаста, когда его плечи находятся ниже точки опоры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вис;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упор;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сед;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завес.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13. Из скольких партий состоит игра в волейбол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из двух;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из трёх;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из четырёх;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из пяти.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14.До какого счёта ведётся партия в волейболе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68409B">
        <w:rPr>
          <w:rFonts w:ascii="Times New Roman" w:hAnsi="Times New Roman"/>
          <w:sz w:val="28"/>
          <w:szCs w:val="28"/>
        </w:rPr>
        <w:t xml:space="preserve">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1) до 10;  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до 15;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до 20;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до 25.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15. Сколько игроков играет в волейбол на всей площадке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1) 8; 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12;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3) 6;  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10.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</w:t>
      </w:r>
      <w:r w:rsidR="00EB30DE">
        <w:rPr>
          <w:rFonts w:ascii="Times New Roman" w:hAnsi="Times New Roman"/>
          <w:sz w:val="28"/>
          <w:szCs w:val="28"/>
        </w:rPr>
        <w:t>6</w:t>
      </w:r>
      <w:r w:rsidRPr="0068409B">
        <w:rPr>
          <w:rFonts w:ascii="Times New Roman" w:hAnsi="Times New Roman"/>
          <w:sz w:val="28"/>
          <w:szCs w:val="28"/>
        </w:rPr>
        <w:t>. Что не входит в понятие «Здоровый образ жизни»: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занятия физической культурой;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правильное полноценное питание;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достаточный сон;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применение лекарственных средств для поддержания здоровья. </w:t>
      </w: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68409B" w:rsidRPr="0068409B">
        <w:rPr>
          <w:rFonts w:ascii="Times New Roman" w:hAnsi="Times New Roman"/>
          <w:sz w:val="28"/>
          <w:szCs w:val="28"/>
        </w:rPr>
        <w:t>. Основная форма занятий физической культурой в колледже: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спортивная секция;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2) урок;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3) самостоятельные занятия физической культурой;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 4) общеразвивающие упражнения.</w:t>
      </w: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68409B" w:rsidRPr="0068409B">
        <w:rPr>
          <w:rFonts w:ascii="Times New Roman" w:hAnsi="Times New Roman"/>
          <w:sz w:val="28"/>
          <w:szCs w:val="28"/>
        </w:rPr>
        <w:t>. Здоровый образ жизни - это: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развитие физических качеств;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поддержание высокой работоспособности;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сохранение и укрепление здоровья;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подготовка к профессиональной деятельности.</w:t>
      </w: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68409B" w:rsidRPr="0068409B">
        <w:rPr>
          <w:rFonts w:ascii="Times New Roman" w:hAnsi="Times New Roman"/>
          <w:sz w:val="28"/>
          <w:szCs w:val="28"/>
        </w:rPr>
        <w:t>. Отсутствие разминки перед соревнованиями чаще всего приводит к…</w:t>
      </w:r>
    </w:p>
    <w:p w:rsidR="0068409B" w:rsidRPr="0068409B" w:rsidRDefault="0068409B" w:rsidP="0068409B">
      <w:pPr>
        <w:ind w:left="708"/>
        <w:rPr>
          <w:rFonts w:ascii="Times New Roman" w:hAnsi="Times New Roman"/>
          <w:sz w:val="28"/>
          <w:szCs w:val="28"/>
        </w:rPr>
        <w:sectPr w:rsidR="0068409B" w:rsidRPr="0068409B" w:rsidSect="00EC36B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экономии сил;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экономии времени;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улучшению спортивного результата;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травмам.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</w:t>
      </w:r>
      <w:r w:rsidR="00EB30DE">
        <w:rPr>
          <w:rFonts w:ascii="Times New Roman" w:hAnsi="Times New Roman"/>
          <w:sz w:val="28"/>
          <w:szCs w:val="28"/>
        </w:rPr>
        <w:t>20</w:t>
      </w:r>
      <w:r w:rsidRPr="0068409B">
        <w:rPr>
          <w:rFonts w:ascii="Times New Roman" w:hAnsi="Times New Roman"/>
          <w:sz w:val="28"/>
          <w:szCs w:val="28"/>
        </w:rPr>
        <w:t>. Какой вид бега не существует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эстафетный;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челночный;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марафонский;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пассивный.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68409B" w:rsidRPr="0068409B">
        <w:rPr>
          <w:rFonts w:ascii="Times New Roman" w:hAnsi="Times New Roman"/>
          <w:sz w:val="28"/>
          <w:szCs w:val="28"/>
        </w:rPr>
        <w:t xml:space="preserve">. Прыгун в длину (высоту) измеряет длину своего разбега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метрами;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ступнями;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на глазок;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линейкой.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68409B" w:rsidRPr="0068409B">
        <w:rPr>
          <w:rFonts w:ascii="Times New Roman" w:hAnsi="Times New Roman"/>
          <w:sz w:val="28"/>
          <w:szCs w:val="28"/>
        </w:rPr>
        <w:t xml:space="preserve">. Какой из этих терминов не относится к баскетболу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пробежка;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двойное ведение;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спорный мяч;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подача.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68409B" w:rsidRPr="0068409B">
        <w:rPr>
          <w:rFonts w:ascii="Times New Roman" w:hAnsi="Times New Roman"/>
          <w:sz w:val="28"/>
          <w:szCs w:val="28"/>
        </w:rPr>
        <w:t xml:space="preserve">. Что означает жест судьи, когда он вращает согнутыми в </w:t>
      </w:r>
      <w:proofErr w:type="spellStart"/>
      <w:r w:rsidR="0068409B" w:rsidRPr="0068409B">
        <w:rPr>
          <w:rFonts w:ascii="Times New Roman" w:hAnsi="Times New Roman"/>
          <w:sz w:val="28"/>
          <w:szCs w:val="28"/>
        </w:rPr>
        <w:t>логтях</w:t>
      </w:r>
      <w:proofErr w:type="spellEnd"/>
      <w:r w:rsidR="0068409B" w:rsidRPr="0068409B">
        <w:rPr>
          <w:rFonts w:ascii="Times New Roman" w:hAnsi="Times New Roman"/>
          <w:sz w:val="28"/>
          <w:szCs w:val="28"/>
        </w:rPr>
        <w:t xml:space="preserve"> руками вперёд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пробежка;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забег;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кросс;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спринт.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68409B" w:rsidRPr="0068409B">
        <w:rPr>
          <w:rFonts w:ascii="Times New Roman" w:hAnsi="Times New Roman"/>
          <w:sz w:val="28"/>
          <w:szCs w:val="28"/>
        </w:rPr>
        <w:t xml:space="preserve">. Что означает жест судьи, когда он показывает на свою ногу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болит нога;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игра ногой;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заменить обувь;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развяжи шнурки.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68409B" w:rsidRPr="0068409B">
        <w:rPr>
          <w:rFonts w:ascii="Times New Roman" w:hAnsi="Times New Roman"/>
          <w:sz w:val="28"/>
          <w:szCs w:val="28"/>
        </w:rPr>
        <w:t xml:space="preserve">. Какой гимнастики нет 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художественной;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спортивной;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атлетической;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спринтерской.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68409B" w:rsidRPr="0068409B">
        <w:rPr>
          <w:rFonts w:ascii="Times New Roman" w:hAnsi="Times New Roman"/>
          <w:sz w:val="28"/>
          <w:szCs w:val="28"/>
        </w:rPr>
        <w:t xml:space="preserve">. Какой из перечисленных снарядов является только мужским 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бревно;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брусья;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гимнастический стол;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кольца.</w:t>
      </w: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68409B" w:rsidRPr="0068409B">
        <w:rPr>
          <w:rFonts w:ascii="Times New Roman" w:hAnsi="Times New Roman"/>
          <w:sz w:val="28"/>
          <w:szCs w:val="28"/>
        </w:rPr>
        <w:t xml:space="preserve">. Как называется приземление гимнаста с высокой опоры 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падение;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полёт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остановка;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соскок.</w:t>
      </w: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68409B" w:rsidRPr="0068409B">
        <w:rPr>
          <w:rFonts w:ascii="Times New Roman" w:hAnsi="Times New Roman"/>
          <w:sz w:val="28"/>
          <w:szCs w:val="28"/>
        </w:rPr>
        <w:t>. Что обозначает слово «волейбол»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1) лёгкий мяч;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2) летающий мяч;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3) летящий мяч;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 4) воздушный мяч.</w:t>
      </w:r>
    </w:p>
    <w:p w:rsidR="0068409B" w:rsidRPr="0068409B" w:rsidRDefault="0068409B" w:rsidP="0068409B">
      <w:pPr>
        <w:rPr>
          <w:rFonts w:ascii="Times New Roman" w:hAnsi="Times New Roman"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68409B" w:rsidRPr="0068409B">
        <w:rPr>
          <w:rFonts w:ascii="Times New Roman" w:hAnsi="Times New Roman"/>
          <w:sz w:val="28"/>
          <w:szCs w:val="28"/>
        </w:rPr>
        <w:t xml:space="preserve">. Что из перечисленного не является техническим приёмом игра в волейбол 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1) подача;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2) передача;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3) нападающий удар;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штрафной бросок.</w:t>
      </w:r>
    </w:p>
    <w:p w:rsidR="0068409B" w:rsidRPr="0068409B" w:rsidRDefault="00EB30DE" w:rsidP="006840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68409B" w:rsidRPr="0068409B">
        <w:rPr>
          <w:rFonts w:ascii="Times New Roman" w:hAnsi="Times New Roman"/>
          <w:sz w:val="28"/>
          <w:szCs w:val="28"/>
        </w:rPr>
        <w:t xml:space="preserve">. Это нужно для игры в волейбол: 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1) сетка; 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2) корзина;  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 xml:space="preserve">3) клюшка; </w:t>
      </w:r>
    </w:p>
    <w:p w:rsidR="0068409B" w:rsidRPr="0068409B" w:rsidRDefault="0068409B" w:rsidP="0068409B">
      <w:pPr>
        <w:ind w:left="2832"/>
        <w:rPr>
          <w:rFonts w:ascii="Times New Roman" w:hAnsi="Times New Roman"/>
          <w:sz w:val="28"/>
          <w:szCs w:val="28"/>
        </w:rPr>
      </w:pPr>
      <w:r w:rsidRPr="0068409B">
        <w:rPr>
          <w:rFonts w:ascii="Times New Roman" w:hAnsi="Times New Roman"/>
          <w:sz w:val="28"/>
          <w:szCs w:val="28"/>
        </w:rPr>
        <w:t>4) шайба.</w:t>
      </w:r>
    </w:p>
    <w:p w:rsidR="0068409B" w:rsidRPr="0068409B" w:rsidRDefault="0068409B" w:rsidP="0068409B">
      <w:pPr>
        <w:jc w:val="center"/>
        <w:rPr>
          <w:rFonts w:ascii="Times New Roman" w:hAnsi="Times New Roman"/>
          <w:b/>
          <w:sz w:val="28"/>
          <w:szCs w:val="28"/>
        </w:rPr>
        <w:sectPr w:rsidR="0068409B" w:rsidRPr="0068409B" w:rsidSect="00EC36BF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8409B" w:rsidRPr="0068409B" w:rsidRDefault="0068409B" w:rsidP="0068409B">
      <w:pPr>
        <w:jc w:val="center"/>
        <w:rPr>
          <w:rFonts w:ascii="Times New Roman" w:hAnsi="Times New Roman"/>
          <w:b/>
          <w:sz w:val="28"/>
          <w:szCs w:val="28"/>
        </w:rPr>
      </w:pPr>
      <w:r w:rsidRPr="0068409B">
        <w:rPr>
          <w:rFonts w:ascii="Times New Roman" w:hAnsi="Times New Roman"/>
          <w:b/>
          <w:sz w:val="28"/>
          <w:szCs w:val="28"/>
        </w:rPr>
        <w:t>Эталоны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1676"/>
        <w:gridCol w:w="1980"/>
        <w:gridCol w:w="1980"/>
        <w:gridCol w:w="1543"/>
      </w:tblGrid>
      <w:tr w:rsidR="0068409B" w:rsidRPr="0068409B" w:rsidTr="00EC36BF">
        <w:tc>
          <w:tcPr>
            <w:tcW w:w="2392" w:type="dxa"/>
            <w:vMerge w:val="restart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вопросы</w:t>
            </w:r>
          </w:p>
        </w:tc>
        <w:tc>
          <w:tcPr>
            <w:tcW w:w="7179" w:type="dxa"/>
            <w:gridSpan w:val="4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тест</w:t>
            </w:r>
          </w:p>
        </w:tc>
      </w:tr>
      <w:tr w:rsidR="0068409B" w:rsidRPr="0068409B" w:rsidTr="00EC36BF">
        <w:tc>
          <w:tcPr>
            <w:tcW w:w="2392" w:type="dxa"/>
            <w:vMerge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68409B" w:rsidRPr="0068409B" w:rsidTr="00EC36BF">
        <w:tc>
          <w:tcPr>
            <w:tcW w:w="2392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676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43" w:type="dxa"/>
            <w:shd w:val="clear" w:color="auto" w:fill="auto"/>
          </w:tcPr>
          <w:p w:rsidR="0068409B" w:rsidRPr="0068409B" w:rsidRDefault="0068409B" w:rsidP="0068409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09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:rsidR="0068409B" w:rsidRPr="009D497D" w:rsidRDefault="0068409B" w:rsidP="007D52F0">
      <w:pPr>
        <w:tabs>
          <w:tab w:val="left" w:pos="7695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sectPr w:rsidR="0068409B" w:rsidRPr="009D497D" w:rsidSect="009D497D">
      <w:type w:val="continuous"/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9A7" w:rsidRDefault="00D809A7" w:rsidP="00133426">
      <w:pPr>
        <w:spacing w:after="0" w:line="240" w:lineRule="auto"/>
      </w:pPr>
      <w:r>
        <w:separator/>
      </w:r>
    </w:p>
  </w:endnote>
  <w:endnote w:type="continuationSeparator" w:id="0">
    <w:p w:rsidR="00D809A7" w:rsidRDefault="00D809A7" w:rsidP="0013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9A7" w:rsidRDefault="00D809A7" w:rsidP="00133426">
      <w:pPr>
        <w:spacing w:after="0" w:line="240" w:lineRule="auto"/>
      </w:pPr>
      <w:r>
        <w:separator/>
      </w:r>
    </w:p>
  </w:footnote>
  <w:footnote w:type="continuationSeparator" w:id="0">
    <w:p w:rsidR="00D809A7" w:rsidRDefault="00D809A7" w:rsidP="00133426">
      <w:pPr>
        <w:spacing w:after="0" w:line="240" w:lineRule="auto"/>
      </w:pPr>
      <w:r>
        <w:continuationSeparator/>
      </w:r>
    </w:p>
  </w:footnote>
  <w:footnote w:id="1">
    <w:p w:rsidR="00FC1C2A" w:rsidRDefault="00FC1C2A" w:rsidP="00CE6280">
      <w:pPr>
        <w:pStyle w:val="af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34B025A"/>
    <w:multiLevelType w:val="hybridMultilevel"/>
    <w:tmpl w:val="57721A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B823EAD"/>
    <w:multiLevelType w:val="multilevel"/>
    <w:tmpl w:val="86D8ACF2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708"/>
      <w:lvlJc w:val="left"/>
      <w:pPr>
        <w:ind w:left="708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1416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124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2832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3540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248" w:hanging="708"/>
      </w:pPr>
    </w:lvl>
  </w:abstractNum>
  <w:abstractNum w:abstractNumId="4">
    <w:nsid w:val="15603851"/>
    <w:multiLevelType w:val="singleLevel"/>
    <w:tmpl w:val="D9647FF8"/>
    <w:lvl w:ilvl="0">
      <w:start w:val="1"/>
      <w:numFmt w:val="none"/>
      <w:lvlText w:val=""/>
      <w:legacy w:legacy="1" w:legacySpace="113" w:legacyIndent="0"/>
      <w:lvlJc w:val="left"/>
      <w:rPr>
        <w:rFonts w:ascii="Symbol" w:hAnsi="Symbol" w:hint="default"/>
      </w:rPr>
    </w:lvl>
  </w:abstractNum>
  <w:abstractNum w:abstractNumId="5">
    <w:nsid w:val="26925BD8"/>
    <w:multiLevelType w:val="singleLevel"/>
    <w:tmpl w:val="BDCA962A"/>
    <w:lvl w:ilvl="0">
      <w:start w:val="1"/>
      <w:numFmt w:val="none"/>
      <w:lvlText w:val="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6">
    <w:nsid w:val="288F39E1"/>
    <w:multiLevelType w:val="singleLevel"/>
    <w:tmpl w:val="BDCA962A"/>
    <w:lvl w:ilvl="0">
      <w:start w:val="1"/>
      <w:numFmt w:val="none"/>
      <w:lvlText w:val="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abstractNum w:abstractNumId="7">
    <w:nsid w:val="2D380303"/>
    <w:multiLevelType w:val="singleLevel"/>
    <w:tmpl w:val="BDCA962A"/>
    <w:lvl w:ilvl="0">
      <w:start w:val="1"/>
      <w:numFmt w:val="none"/>
      <w:lvlText w:val="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abstractNum w:abstractNumId="8">
    <w:nsid w:val="30671EF6"/>
    <w:multiLevelType w:val="hybridMultilevel"/>
    <w:tmpl w:val="12021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8C6794"/>
    <w:multiLevelType w:val="singleLevel"/>
    <w:tmpl w:val="D9647FF8"/>
    <w:lvl w:ilvl="0">
      <w:start w:val="1"/>
      <w:numFmt w:val="none"/>
      <w:lvlText w:val=""/>
      <w:legacy w:legacy="1" w:legacySpace="113" w:legacyIndent="0"/>
      <w:lvlJc w:val="left"/>
      <w:rPr>
        <w:rFonts w:ascii="Symbol" w:hAnsi="Symbol" w:hint="default"/>
      </w:rPr>
    </w:lvl>
  </w:abstractNum>
  <w:abstractNum w:abstractNumId="10">
    <w:nsid w:val="378D67DA"/>
    <w:multiLevelType w:val="singleLevel"/>
    <w:tmpl w:val="D9647FF8"/>
    <w:lvl w:ilvl="0">
      <w:start w:val="1"/>
      <w:numFmt w:val="none"/>
      <w:lvlText w:val=""/>
      <w:legacy w:legacy="1" w:legacySpace="113" w:legacyIndent="0"/>
      <w:lvlJc w:val="left"/>
      <w:rPr>
        <w:rFonts w:ascii="Symbol" w:hAnsi="Symbol" w:hint="default"/>
      </w:rPr>
    </w:lvl>
  </w:abstractNum>
  <w:abstractNum w:abstractNumId="11">
    <w:nsid w:val="41EA79D8"/>
    <w:multiLevelType w:val="multilevel"/>
    <w:tmpl w:val="86D8ACF2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708"/>
      <w:lvlJc w:val="left"/>
      <w:pPr>
        <w:ind w:left="708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1416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124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2832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3540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248" w:hanging="708"/>
      </w:pPr>
    </w:lvl>
  </w:abstractNum>
  <w:abstractNum w:abstractNumId="12">
    <w:nsid w:val="430C6DF0"/>
    <w:multiLevelType w:val="singleLevel"/>
    <w:tmpl w:val="BDCA962A"/>
    <w:lvl w:ilvl="0">
      <w:start w:val="1"/>
      <w:numFmt w:val="none"/>
      <w:lvlText w:val="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13">
    <w:nsid w:val="47C6439E"/>
    <w:multiLevelType w:val="singleLevel"/>
    <w:tmpl w:val="BDCA962A"/>
    <w:lvl w:ilvl="0">
      <w:start w:val="1"/>
      <w:numFmt w:val="none"/>
      <w:lvlText w:val="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abstractNum w:abstractNumId="1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B70115"/>
    <w:multiLevelType w:val="singleLevel"/>
    <w:tmpl w:val="BDCA962A"/>
    <w:lvl w:ilvl="0">
      <w:start w:val="1"/>
      <w:numFmt w:val="none"/>
      <w:lvlText w:val="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16">
    <w:nsid w:val="4BF40DB9"/>
    <w:multiLevelType w:val="hybridMultilevel"/>
    <w:tmpl w:val="83E44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D95A6B"/>
    <w:multiLevelType w:val="singleLevel"/>
    <w:tmpl w:val="BDCA962A"/>
    <w:lvl w:ilvl="0">
      <w:start w:val="1"/>
      <w:numFmt w:val="none"/>
      <w:lvlText w:val="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18">
    <w:nsid w:val="56DA3C55"/>
    <w:multiLevelType w:val="hybridMultilevel"/>
    <w:tmpl w:val="52421502"/>
    <w:lvl w:ilvl="0" w:tplc="631A31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5A05B8">
      <w:numFmt w:val="none"/>
      <w:lvlText w:val=""/>
      <w:lvlJc w:val="left"/>
      <w:pPr>
        <w:tabs>
          <w:tab w:val="num" w:pos="360"/>
        </w:tabs>
      </w:pPr>
    </w:lvl>
    <w:lvl w:ilvl="2" w:tplc="B58C66D0">
      <w:numFmt w:val="none"/>
      <w:lvlText w:val=""/>
      <w:lvlJc w:val="left"/>
      <w:pPr>
        <w:tabs>
          <w:tab w:val="num" w:pos="360"/>
        </w:tabs>
      </w:pPr>
    </w:lvl>
    <w:lvl w:ilvl="3" w:tplc="AC7A46F6">
      <w:numFmt w:val="none"/>
      <w:lvlText w:val=""/>
      <w:lvlJc w:val="left"/>
      <w:pPr>
        <w:tabs>
          <w:tab w:val="num" w:pos="360"/>
        </w:tabs>
      </w:pPr>
    </w:lvl>
    <w:lvl w:ilvl="4" w:tplc="C4183F44">
      <w:numFmt w:val="none"/>
      <w:lvlText w:val=""/>
      <w:lvlJc w:val="left"/>
      <w:pPr>
        <w:tabs>
          <w:tab w:val="num" w:pos="360"/>
        </w:tabs>
      </w:pPr>
    </w:lvl>
    <w:lvl w:ilvl="5" w:tplc="8A3EF9E2">
      <w:numFmt w:val="none"/>
      <w:lvlText w:val=""/>
      <w:lvlJc w:val="left"/>
      <w:pPr>
        <w:tabs>
          <w:tab w:val="num" w:pos="360"/>
        </w:tabs>
      </w:pPr>
    </w:lvl>
    <w:lvl w:ilvl="6" w:tplc="EA487830">
      <w:numFmt w:val="none"/>
      <w:lvlText w:val=""/>
      <w:lvlJc w:val="left"/>
      <w:pPr>
        <w:tabs>
          <w:tab w:val="num" w:pos="360"/>
        </w:tabs>
      </w:pPr>
    </w:lvl>
    <w:lvl w:ilvl="7" w:tplc="553C778E">
      <w:numFmt w:val="none"/>
      <w:lvlText w:val=""/>
      <w:lvlJc w:val="left"/>
      <w:pPr>
        <w:tabs>
          <w:tab w:val="num" w:pos="360"/>
        </w:tabs>
      </w:pPr>
    </w:lvl>
    <w:lvl w:ilvl="8" w:tplc="01A211C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91A05A7"/>
    <w:multiLevelType w:val="hybridMultilevel"/>
    <w:tmpl w:val="26EEE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25427E"/>
    <w:multiLevelType w:val="singleLevel"/>
    <w:tmpl w:val="D9647FF8"/>
    <w:lvl w:ilvl="0">
      <w:start w:val="1"/>
      <w:numFmt w:val="none"/>
      <w:lvlText w:val=""/>
      <w:legacy w:legacy="1" w:legacySpace="113" w:legacyIndent="0"/>
      <w:lvlJc w:val="left"/>
      <w:rPr>
        <w:rFonts w:ascii="Symbol" w:hAnsi="Symbol" w:hint="default"/>
      </w:rPr>
    </w:lvl>
  </w:abstractNum>
  <w:abstractNum w:abstractNumId="21">
    <w:nsid w:val="60E33D43"/>
    <w:multiLevelType w:val="hybridMultilevel"/>
    <w:tmpl w:val="8330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19B41F4"/>
    <w:multiLevelType w:val="hybridMultilevel"/>
    <w:tmpl w:val="F35A71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5857575"/>
    <w:multiLevelType w:val="singleLevel"/>
    <w:tmpl w:val="BDCA962A"/>
    <w:lvl w:ilvl="0">
      <w:start w:val="1"/>
      <w:numFmt w:val="none"/>
      <w:lvlText w:val="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abstractNum w:abstractNumId="24">
    <w:nsid w:val="68461867"/>
    <w:multiLevelType w:val="hybridMultilevel"/>
    <w:tmpl w:val="C0BC72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20220A"/>
    <w:multiLevelType w:val="singleLevel"/>
    <w:tmpl w:val="BDCA962A"/>
    <w:lvl w:ilvl="0">
      <w:start w:val="1"/>
      <w:numFmt w:val="none"/>
      <w:lvlText w:val="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abstractNum w:abstractNumId="26">
    <w:nsid w:val="73C81CD1"/>
    <w:multiLevelType w:val="singleLevel"/>
    <w:tmpl w:val="D9647FF8"/>
    <w:lvl w:ilvl="0">
      <w:start w:val="1"/>
      <w:numFmt w:val="none"/>
      <w:lvlText w:val=""/>
      <w:legacy w:legacy="1" w:legacySpace="113" w:legacyIndent="0"/>
      <w:lvlJc w:val="left"/>
      <w:rPr>
        <w:rFonts w:ascii="Symbol" w:hAnsi="Symbol" w:hint="default"/>
      </w:rPr>
    </w:lvl>
  </w:abstractNum>
  <w:num w:numId="1">
    <w:abstractNumId w:val="21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4"/>
  </w:num>
  <w:num w:numId="6">
    <w:abstractNumId w:val="19"/>
  </w:num>
  <w:num w:numId="7">
    <w:abstractNumId w:val="2"/>
  </w:num>
  <w:num w:numId="8">
    <w:abstractNumId w:val="16"/>
  </w:num>
  <w:num w:numId="9">
    <w:abstractNumId w:val="8"/>
  </w:num>
  <w:num w:numId="10">
    <w:abstractNumId w:val="18"/>
  </w:num>
  <w:num w:numId="11">
    <w:abstractNumId w:val="3"/>
  </w:num>
  <w:num w:numId="12">
    <w:abstractNumId w:val="9"/>
  </w:num>
  <w:num w:numId="13">
    <w:abstractNumId w:val="26"/>
  </w:num>
  <w:num w:numId="14">
    <w:abstractNumId w:val="4"/>
  </w:num>
  <w:num w:numId="15">
    <w:abstractNumId w:val="10"/>
  </w:num>
  <w:num w:numId="16">
    <w:abstractNumId w:val="20"/>
  </w:num>
  <w:num w:numId="17">
    <w:abstractNumId w:val="23"/>
  </w:num>
  <w:num w:numId="18">
    <w:abstractNumId w:val="6"/>
  </w:num>
  <w:num w:numId="19">
    <w:abstractNumId w:val="7"/>
  </w:num>
  <w:num w:numId="20">
    <w:abstractNumId w:val="25"/>
  </w:num>
  <w:num w:numId="21">
    <w:abstractNumId w:val="13"/>
  </w:num>
  <w:num w:numId="22">
    <w:abstractNumId w:val="15"/>
  </w:num>
  <w:num w:numId="23">
    <w:abstractNumId w:val="17"/>
  </w:num>
  <w:num w:numId="24">
    <w:abstractNumId w:val="12"/>
  </w:num>
  <w:num w:numId="25">
    <w:abstractNumId w:val="5"/>
  </w:num>
  <w:num w:numId="26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03D8"/>
    <w:rsid w:val="00031242"/>
    <w:rsid w:val="000425F6"/>
    <w:rsid w:val="00042C80"/>
    <w:rsid w:val="00057C1E"/>
    <w:rsid w:val="000B5DA0"/>
    <w:rsid w:val="000B6FC8"/>
    <w:rsid w:val="000C1A19"/>
    <w:rsid w:val="000D55AF"/>
    <w:rsid w:val="000F11F8"/>
    <w:rsid w:val="000F4309"/>
    <w:rsid w:val="00117CAE"/>
    <w:rsid w:val="00133426"/>
    <w:rsid w:val="00134509"/>
    <w:rsid w:val="001579B5"/>
    <w:rsid w:val="00166706"/>
    <w:rsid w:val="00183A7D"/>
    <w:rsid w:val="001D1318"/>
    <w:rsid w:val="001E6680"/>
    <w:rsid w:val="001F23D8"/>
    <w:rsid w:val="001F2B32"/>
    <w:rsid w:val="002154C8"/>
    <w:rsid w:val="00221192"/>
    <w:rsid w:val="002305A4"/>
    <w:rsid w:val="002502C6"/>
    <w:rsid w:val="00275831"/>
    <w:rsid w:val="00292949"/>
    <w:rsid w:val="002A7EBD"/>
    <w:rsid w:val="002C1AD3"/>
    <w:rsid w:val="003046ED"/>
    <w:rsid w:val="00326CBD"/>
    <w:rsid w:val="003428D4"/>
    <w:rsid w:val="0034785A"/>
    <w:rsid w:val="00370F38"/>
    <w:rsid w:val="003858E8"/>
    <w:rsid w:val="00392A62"/>
    <w:rsid w:val="00392E3D"/>
    <w:rsid w:val="003A533F"/>
    <w:rsid w:val="003C7766"/>
    <w:rsid w:val="003F38B5"/>
    <w:rsid w:val="00417990"/>
    <w:rsid w:val="00435213"/>
    <w:rsid w:val="00440365"/>
    <w:rsid w:val="00442783"/>
    <w:rsid w:val="00484C8E"/>
    <w:rsid w:val="0048787A"/>
    <w:rsid w:val="00494F71"/>
    <w:rsid w:val="004B5438"/>
    <w:rsid w:val="004C4008"/>
    <w:rsid w:val="004E690E"/>
    <w:rsid w:val="0051033D"/>
    <w:rsid w:val="00512A3A"/>
    <w:rsid w:val="00514AB9"/>
    <w:rsid w:val="00544166"/>
    <w:rsid w:val="00557039"/>
    <w:rsid w:val="00564392"/>
    <w:rsid w:val="005735E8"/>
    <w:rsid w:val="00580A67"/>
    <w:rsid w:val="005A17DF"/>
    <w:rsid w:val="005B3D65"/>
    <w:rsid w:val="005D1CC9"/>
    <w:rsid w:val="00605181"/>
    <w:rsid w:val="0066195B"/>
    <w:rsid w:val="00662353"/>
    <w:rsid w:val="00664304"/>
    <w:rsid w:val="00674E75"/>
    <w:rsid w:val="0068409B"/>
    <w:rsid w:val="00690374"/>
    <w:rsid w:val="006F16CC"/>
    <w:rsid w:val="00703B19"/>
    <w:rsid w:val="00724928"/>
    <w:rsid w:val="0073088A"/>
    <w:rsid w:val="00757073"/>
    <w:rsid w:val="007635AB"/>
    <w:rsid w:val="00764989"/>
    <w:rsid w:val="00790CB5"/>
    <w:rsid w:val="00795185"/>
    <w:rsid w:val="007B1F1B"/>
    <w:rsid w:val="007B5E49"/>
    <w:rsid w:val="007C2AA2"/>
    <w:rsid w:val="007D52F0"/>
    <w:rsid w:val="007E67D1"/>
    <w:rsid w:val="00803396"/>
    <w:rsid w:val="00803D85"/>
    <w:rsid w:val="008225B4"/>
    <w:rsid w:val="00823FE8"/>
    <w:rsid w:val="00833627"/>
    <w:rsid w:val="008A4CE7"/>
    <w:rsid w:val="008E7B5A"/>
    <w:rsid w:val="009245BE"/>
    <w:rsid w:val="009321A0"/>
    <w:rsid w:val="00937D29"/>
    <w:rsid w:val="00944F12"/>
    <w:rsid w:val="00946E35"/>
    <w:rsid w:val="00950FCB"/>
    <w:rsid w:val="00976E80"/>
    <w:rsid w:val="00980DA0"/>
    <w:rsid w:val="00982F32"/>
    <w:rsid w:val="009860B4"/>
    <w:rsid w:val="009A065D"/>
    <w:rsid w:val="009A727D"/>
    <w:rsid w:val="009C0823"/>
    <w:rsid w:val="009C46B8"/>
    <w:rsid w:val="009C5D5D"/>
    <w:rsid w:val="009D497D"/>
    <w:rsid w:val="009F1DEA"/>
    <w:rsid w:val="00A0004A"/>
    <w:rsid w:val="00A1301F"/>
    <w:rsid w:val="00A46F3C"/>
    <w:rsid w:val="00A845CD"/>
    <w:rsid w:val="00A84DBD"/>
    <w:rsid w:val="00AB49A4"/>
    <w:rsid w:val="00AD3FE9"/>
    <w:rsid w:val="00AE167E"/>
    <w:rsid w:val="00AE255E"/>
    <w:rsid w:val="00AE2959"/>
    <w:rsid w:val="00AF01BD"/>
    <w:rsid w:val="00B03044"/>
    <w:rsid w:val="00B110B9"/>
    <w:rsid w:val="00B418F4"/>
    <w:rsid w:val="00B5726A"/>
    <w:rsid w:val="00B84897"/>
    <w:rsid w:val="00BB7C1D"/>
    <w:rsid w:val="00BD4120"/>
    <w:rsid w:val="00BE097F"/>
    <w:rsid w:val="00BF1080"/>
    <w:rsid w:val="00C5164E"/>
    <w:rsid w:val="00C51FDE"/>
    <w:rsid w:val="00C67913"/>
    <w:rsid w:val="00CB7046"/>
    <w:rsid w:val="00CC018E"/>
    <w:rsid w:val="00CC0DAD"/>
    <w:rsid w:val="00CC79D1"/>
    <w:rsid w:val="00CD28C6"/>
    <w:rsid w:val="00CE357C"/>
    <w:rsid w:val="00CE6280"/>
    <w:rsid w:val="00CE6BEC"/>
    <w:rsid w:val="00CF58DA"/>
    <w:rsid w:val="00D420B9"/>
    <w:rsid w:val="00D4581E"/>
    <w:rsid w:val="00D5679D"/>
    <w:rsid w:val="00D809A7"/>
    <w:rsid w:val="00DA2443"/>
    <w:rsid w:val="00DB455E"/>
    <w:rsid w:val="00DB636F"/>
    <w:rsid w:val="00E34F7E"/>
    <w:rsid w:val="00E503D8"/>
    <w:rsid w:val="00E52AA3"/>
    <w:rsid w:val="00E85A99"/>
    <w:rsid w:val="00E907C9"/>
    <w:rsid w:val="00E92270"/>
    <w:rsid w:val="00EB13BE"/>
    <w:rsid w:val="00EB30DE"/>
    <w:rsid w:val="00EC36BF"/>
    <w:rsid w:val="00EC4900"/>
    <w:rsid w:val="00EC659A"/>
    <w:rsid w:val="00F11814"/>
    <w:rsid w:val="00F21569"/>
    <w:rsid w:val="00F218B2"/>
    <w:rsid w:val="00F227EA"/>
    <w:rsid w:val="00F230D7"/>
    <w:rsid w:val="00F43669"/>
    <w:rsid w:val="00F440E6"/>
    <w:rsid w:val="00F568B0"/>
    <w:rsid w:val="00F721EF"/>
    <w:rsid w:val="00F84D8D"/>
    <w:rsid w:val="00F871AA"/>
    <w:rsid w:val="00FB5B66"/>
    <w:rsid w:val="00FC1C2A"/>
    <w:rsid w:val="00FC5FCC"/>
    <w:rsid w:val="00FF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Body Text Indent 2" w:locked="1" w:semiHidden="0" w:uiPriority="0"/>
    <w:lsdException w:name="Hyperlink" w:locked="1" w:semiHidden="0" w:uiPriority="0"/>
    <w:lsdException w:name="Strong" w:locked="1" w:semiHidden="0" w:unhideWhenUsed="0" w:qFormat="1"/>
    <w:lsdException w:name="Emphasis" w:locked="1" w:semiHidden="0" w:uiPriority="0" w:unhideWhenUsed="0" w:qFormat="1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7D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3D85"/>
    <w:pPr>
      <w:keepNext/>
      <w:spacing w:before="240" w:after="60" w:line="240" w:lineRule="auto"/>
      <w:outlineLvl w:val="0"/>
    </w:pPr>
    <w:rPr>
      <w:rFonts w:ascii="Arial" w:eastAsia="Calibri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03D85"/>
    <w:pPr>
      <w:keepNext/>
      <w:spacing w:before="240" w:after="60" w:line="240" w:lineRule="auto"/>
      <w:outlineLvl w:val="1"/>
    </w:pPr>
    <w:rPr>
      <w:rFonts w:ascii="Arial" w:eastAsia="Calibri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B5DA0"/>
    <w:pPr>
      <w:keepNext/>
      <w:spacing w:before="240" w:after="60" w:line="240" w:lineRule="auto"/>
      <w:outlineLvl w:val="2"/>
    </w:pPr>
    <w:rPr>
      <w:rFonts w:ascii="Calibri Light" w:eastAsia="Calibri" w:hAnsi="Calibri Light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3D85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locked/>
    <w:rsid w:val="00803D8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0B5DA0"/>
    <w:rPr>
      <w:rFonts w:ascii="Calibri Light" w:hAnsi="Calibri Light" w:cs="Times New Roman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0F4309"/>
    <w:pPr>
      <w:tabs>
        <w:tab w:val="left" w:pos="7106"/>
      </w:tabs>
      <w:spacing w:after="0" w:line="240" w:lineRule="auto"/>
      <w:ind w:left="360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locked/>
    <w:rsid w:val="000F430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0F4309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F4309"/>
    <w:pPr>
      <w:ind w:left="720"/>
      <w:contextualSpacing/>
    </w:pPr>
    <w:rPr>
      <w:rFonts w:eastAsia="Calibri"/>
    </w:rPr>
  </w:style>
  <w:style w:type="character" w:styleId="a4">
    <w:name w:val="Strong"/>
    <w:uiPriority w:val="99"/>
    <w:qFormat/>
    <w:rsid w:val="00AE2959"/>
    <w:rPr>
      <w:rFonts w:ascii="Times New Roman" w:hAnsi="Times New Roman" w:cs="Times New Roman"/>
      <w:b/>
      <w:bCs/>
    </w:rPr>
  </w:style>
  <w:style w:type="paragraph" w:styleId="a5">
    <w:name w:val="Normal (Web)"/>
    <w:basedOn w:val="a"/>
    <w:uiPriority w:val="99"/>
    <w:rsid w:val="00AE29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E2959"/>
    <w:rPr>
      <w:rFonts w:ascii="Times New Roman" w:hAnsi="Times New Roman" w:cs="Times New Roman"/>
    </w:rPr>
  </w:style>
  <w:style w:type="paragraph" w:styleId="a6">
    <w:name w:val="Body Text"/>
    <w:basedOn w:val="a"/>
    <w:link w:val="a7"/>
    <w:uiPriority w:val="99"/>
    <w:rsid w:val="00982F32"/>
    <w:pPr>
      <w:spacing w:after="120"/>
    </w:pPr>
    <w:rPr>
      <w:rFonts w:eastAsia="Calibri"/>
      <w:sz w:val="20"/>
      <w:szCs w:val="20"/>
    </w:rPr>
  </w:style>
  <w:style w:type="character" w:customStyle="1" w:styleId="a7">
    <w:name w:val="Основной текст Знак"/>
    <w:link w:val="a6"/>
    <w:uiPriority w:val="99"/>
    <w:locked/>
    <w:rsid w:val="00982F32"/>
    <w:rPr>
      <w:rFonts w:ascii="Calibri" w:hAnsi="Calibri" w:cs="Times New Roman"/>
    </w:rPr>
  </w:style>
  <w:style w:type="character" w:customStyle="1" w:styleId="23">
    <w:name w:val="Основной текст (2)_"/>
    <w:uiPriority w:val="99"/>
    <w:rsid w:val="00982F32"/>
    <w:rPr>
      <w:rFonts w:ascii="Times New Roman" w:hAnsi="Times New Roman"/>
      <w:b/>
      <w:sz w:val="22"/>
      <w:u w:val="none"/>
      <w:effect w:val="none"/>
    </w:rPr>
  </w:style>
  <w:style w:type="character" w:customStyle="1" w:styleId="a8">
    <w:name w:val="Основной текст + Полужирный"/>
    <w:uiPriority w:val="99"/>
    <w:rsid w:val="00982F32"/>
    <w:rPr>
      <w:rFonts w:ascii="Times New Roman" w:hAnsi="Times New Roman"/>
      <w:b/>
      <w:sz w:val="22"/>
      <w:u w:val="none"/>
      <w:effect w:val="none"/>
    </w:rPr>
  </w:style>
  <w:style w:type="paragraph" w:customStyle="1" w:styleId="Default">
    <w:name w:val="Default"/>
    <w:uiPriority w:val="99"/>
    <w:rsid w:val="00EC659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B5DA0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B5DA0"/>
    <w:rPr>
      <w:rFonts w:ascii="Tahoma" w:hAnsi="Tahoma" w:cs="Tahoma"/>
      <w:sz w:val="16"/>
      <w:szCs w:val="16"/>
    </w:rPr>
  </w:style>
  <w:style w:type="character" w:customStyle="1" w:styleId="4">
    <w:name w:val="Заголовок №4_"/>
    <w:link w:val="40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34785A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_"/>
    <w:link w:val="5"/>
    <w:uiPriority w:val="99"/>
    <w:locked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42">
    <w:name w:val="Заголовок №4 (2)_"/>
    <w:link w:val="420"/>
    <w:uiPriority w:val="99"/>
    <w:locked/>
    <w:rsid w:val="0034785A"/>
    <w:rPr>
      <w:rFonts w:ascii="Times New Roman" w:hAnsi="Times New Roman" w:cs="Times New Roman"/>
      <w:sz w:val="31"/>
      <w:szCs w:val="31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24">
    <w:name w:val="Заголовок №2_"/>
    <w:link w:val="25"/>
    <w:uiPriority w:val="99"/>
    <w:locked/>
    <w:rsid w:val="0034785A"/>
    <w:rPr>
      <w:rFonts w:ascii="Times New Roman" w:hAnsi="Times New Roman" w:cs="Times New Roman"/>
      <w:sz w:val="39"/>
      <w:szCs w:val="39"/>
      <w:shd w:val="clear" w:color="auto" w:fill="FFFFFF"/>
    </w:rPr>
  </w:style>
  <w:style w:type="character" w:customStyle="1" w:styleId="215">
    <w:name w:val="Заголовок №2 + 15"/>
    <w:aliases w:val="5 pt,Не курсив"/>
    <w:uiPriority w:val="99"/>
    <w:rsid w:val="0034785A"/>
    <w:rPr>
      <w:rFonts w:ascii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710">
    <w:name w:val="Основной текст (7) + 10"/>
    <w:aliases w:val="5 pt5"/>
    <w:uiPriority w:val="99"/>
    <w:rsid w:val="0034785A"/>
    <w:rPr>
      <w:rFonts w:ascii="Times New Roman" w:hAnsi="Times New Roman" w:cs="Times New Roman"/>
      <w:spacing w:val="0"/>
      <w:sz w:val="21"/>
      <w:szCs w:val="21"/>
    </w:rPr>
  </w:style>
  <w:style w:type="character" w:customStyle="1" w:styleId="102">
    <w:name w:val="Основной текст + 10"/>
    <w:aliases w:val="5 pt4"/>
    <w:uiPriority w:val="99"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34785A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111">
    <w:name w:val="Основной текст (11) + 11"/>
    <w:aliases w:val="5 pt3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0">
    <w:name w:val="Основной текст (7)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Основной текст (12)_"/>
    <w:link w:val="120"/>
    <w:uiPriority w:val="99"/>
    <w:locked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21pt">
    <w:name w:val="Основной текст (12) + Интервал 1 pt"/>
    <w:uiPriority w:val="99"/>
    <w:rsid w:val="0034785A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1010pt">
    <w:name w:val="Основной текст (10) + 10 pt"/>
    <w:aliases w:val="Не полужирный,Не курсив1"/>
    <w:uiPriority w:val="99"/>
    <w:rsid w:val="0034785A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013">
    <w:name w:val="Основной текст (10) + 13"/>
    <w:aliases w:val="5 pt2"/>
    <w:uiPriority w:val="99"/>
    <w:rsid w:val="0034785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1">
    <w:name w:val="Основной текст (3) + 11"/>
    <w:aliases w:val="5 pt1,Не полужирный1"/>
    <w:uiPriority w:val="99"/>
    <w:rsid w:val="003478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">
    <w:name w:val="Основной текст4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3">
    <w:name w:val="Заголовок №4 + Не полужирный"/>
    <w:aliases w:val="Интервал -1 pt"/>
    <w:uiPriority w:val="99"/>
    <w:rsid w:val="0034785A"/>
    <w:rPr>
      <w:rFonts w:ascii="Times New Roman" w:hAnsi="Times New Roman" w:cs="Times New Roman"/>
      <w:b/>
      <w:bCs/>
      <w:spacing w:val="-20"/>
      <w:sz w:val="32"/>
      <w:szCs w:val="32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34785A"/>
    <w:pPr>
      <w:shd w:val="clear" w:color="auto" w:fill="FFFFFF"/>
      <w:spacing w:after="120" w:line="240" w:lineRule="atLeast"/>
      <w:ind w:hanging="360"/>
      <w:outlineLvl w:val="3"/>
    </w:pPr>
    <w:rPr>
      <w:rFonts w:ascii="Times New Roman" w:eastAsia="Calibri" w:hAnsi="Times New Roman"/>
      <w:sz w:val="32"/>
      <w:szCs w:val="32"/>
    </w:rPr>
  </w:style>
  <w:style w:type="paragraph" w:customStyle="1" w:styleId="32">
    <w:name w:val="Основной текст (3)"/>
    <w:basedOn w:val="a"/>
    <w:link w:val="31"/>
    <w:uiPriority w:val="99"/>
    <w:rsid w:val="0034785A"/>
    <w:pPr>
      <w:shd w:val="clear" w:color="auto" w:fill="FFFFFF"/>
      <w:spacing w:before="360" w:after="360" w:line="240" w:lineRule="atLeast"/>
    </w:pPr>
    <w:rPr>
      <w:rFonts w:ascii="Times New Roman" w:eastAsia="Calibri" w:hAnsi="Times New Roman"/>
      <w:sz w:val="26"/>
      <w:szCs w:val="26"/>
    </w:rPr>
  </w:style>
  <w:style w:type="paragraph" w:customStyle="1" w:styleId="5">
    <w:name w:val="Основной текст5"/>
    <w:basedOn w:val="a"/>
    <w:link w:val="ab"/>
    <w:uiPriority w:val="99"/>
    <w:rsid w:val="0034785A"/>
    <w:pPr>
      <w:shd w:val="clear" w:color="auto" w:fill="FFFFFF"/>
      <w:spacing w:after="0" w:line="274" w:lineRule="exact"/>
      <w:ind w:hanging="400"/>
    </w:pPr>
    <w:rPr>
      <w:rFonts w:ascii="Times New Roman" w:eastAsia="Calibri" w:hAnsi="Times New Roman"/>
      <w:sz w:val="23"/>
      <w:szCs w:val="23"/>
    </w:rPr>
  </w:style>
  <w:style w:type="paragraph" w:customStyle="1" w:styleId="420">
    <w:name w:val="Заголовок №4 (2)"/>
    <w:basedOn w:val="a"/>
    <w:link w:val="42"/>
    <w:uiPriority w:val="99"/>
    <w:rsid w:val="0034785A"/>
    <w:pPr>
      <w:shd w:val="clear" w:color="auto" w:fill="FFFFFF"/>
      <w:spacing w:before="1140" w:after="0" w:line="240" w:lineRule="atLeast"/>
      <w:ind w:hanging="360"/>
      <w:outlineLvl w:val="3"/>
    </w:pPr>
    <w:rPr>
      <w:rFonts w:ascii="Times New Roman" w:eastAsia="Calibri" w:hAnsi="Times New Roman"/>
      <w:sz w:val="31"/>
      <w:szCs w:val="31"/>
    </w:rPr>
  </w:style>
  <w:style w:type="paragraph" w:customStyle="1" w:styleId="101">
    <w:name w:val="Основной текст (10)"/>
    <w:basedOn w:val="a"/>
    <w:link w:val="100"/>
    <w:uiPriority w:val="99"/>
    <w:rsid w:val="0034785A"/>
    <w:pPr>
      <w:shd w:val="clear" w:color="auto" w:fill="FFFFFF"/>
      <w:spacing w:after="0" w:line="240" w:lineRule="atLeast"/>
    </w:pPr>
    <w:rPr>
      <w:rFonts w:ascii="Times New Roman" w:eastAsia="Calibri" w:hAnsi="Times New Roman"/>
      <w:sz w:val="32"/>
      <w:szCs w:val="32"/>
    </w:rPr>
  </w:style>
  <w:style w:type="paragraph" w:customStyle="1" w:styleId="25">
    <w:name w:val="Заголовок №2"/>
    <w:basedOn w:val="a"/>
    <w:link w:val="24"/>
    <w:uiPriority w:val="99"/>
    <w:rsid w:val="0034785A"/>
    <w:pPr>
      <w:shd w:val="clear" w:color="auto" w:fill="FFFFFF"/>
      <w:spacing w:before="60" w:after="360" w:line="442" w:lineRule="exact"/>
      <w:jc w:val="center"/>
      <w:outlineLvl w:val="1"/>
    </w:pPr>
    <w:rPr>
      <w:rFonts w:ascii="Times New Roman" w:eastAsia="Calibri" w:hAnsi="Times New Roman"/>
      <w:sz w:val="39"/>
      <w:szCs w:val="39"/>
    </w:rPr>
  </w:style>
  <w:style w:type="paragraph" w:customStyle="1" w:styleId="111">
    <w:name w:val="Основной текст (11)"/>
    <w:basedOn w:val="a"/>
    <w:link w:val="110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eastAsia="Calibri" w:hAnsi="Times New Roman"/>
      <w:sz w:val="24"/>
      <w:szCs w:val="24"/>
    </w:rPr>
  </w:style>
  <w:style w:type="paragraph" w:customStyle="1" w:styleId="120">
    <w:name w:val="Основной текст (12)"/>
    <w:basedOn w:val="a"/>
    <w:link w:val="12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eastAsia="Calibri" w:hAnsi="Times New Roman"/>
      <w:sz w:val="21"/>
      <w:szCs w:val="21"/>
    </w:rPr>
  </w:style>
  <w:style w:type="paragraph" w:customStyle="1" w:styleId="Standard">
    <w:name w:val="Standard"/>
    <w:uiPriority w:val="99"/>
    <w:rsid w:val="007635AB"/>
    <w:pPr>
      <w:widowControl w:val="0"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rsid w:val="00133426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d">
    <w:name w:val="Верхний колонтитул Знак"/>
    <w:link w:val="ac"/>
    <w:uiPriority w:val="99"/>
    <w:locked/>
    <w:rsid w:val="00133426"/>
    <w:rPr>
      <w:rFonts w:ascii="Calibri" w:hAnsi="Calibri" w:cs="Times New Roman"/>
    </w:rPr>
  </w:style>
  <w:style w:type="paragraph" w:styleId="ae">
    <w:name w:val="footer"/>
    <w:basedOn w:val="a"/>
    <w:link w:val="af"/>
    <w:rsid w:val="00133426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f">
    <w:name w:val="Нижний колонтитул Знак"/>
    <w:link w:val="ae"/>
    <w:locked/>
    <w:rsid w:val="00133426"/>
    <w:rPr>
      <w:rFonts w:ascii="Calibri" w:hAnsi="Calibri" w:cs="Times New Roman"/>
    </w:rPr>
  </w:style>
  <w:style w:type="table" w:styleId="af0">
    <w:name w:val="Table Grid"/>
    <w:basedOn w:val="a1"/>
    <w:rsid w:val="00803D8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2"/>
    <w:basedOn w:val="a"/>
    <w:link w:val="27"/>
    <w:rsid w:val="00803D85"/>
    <w:pPr>
      <w:spacing w:after="0" w:line="288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7">
    <w:name w:val="Основной текст 2 Знак"/>
    <w:link w:val="26"/>
    <w:locked/>
    <w:rsid w:val="00803D85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803D85"/>
    <w:rPr>
      <w:rFonts w:cs="Times New Roman"/>
    </w:rPr>
  </w:style>
  <w:style w:type="character" w:styleId="af2">
    <w:name w:val="Hyperlink"/>
    <w:rsid w:val="00803D85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semiHidden/>
    <w:rsid w:val="00803D85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4">
    <w:name w:val="Текст сноски Знак"/>
    <w:link w:val="af3"/>
    <w:semiHidden/>
    <w:locked/>
    <w:rsid w:val="00803D85"/>
    <w:rPr>
      <w:rFonts w:ascii="Calibri" w:hAnsi="Calibri" w:cs="Times New Roman"/>
      <w:sz w:val="20"/>
      <w:szCs w:val="20"/>
    </w:rPr>
  </w:style>
  <w:style w:type="paragraph" w:customStyle="1" w:styleId="c2">
    <w:name w:val="c2"/>
    <w:basedOn w:val="a"/>
    <w:rsid w:val="00803D85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03D85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7c3c14">
    <w:name w:val="c17 c3 c14"/>
    <w:basedOn w:val="a"/>
    <w:rsid w:val="00803D85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c14c17">
    <w:name w:val="c3 c14 c17"/>
    <w:basedOn w:val="a"/>
    <w:rsid w:val="00803D85"/>
    <w:pPr>
      <w:spacing w:before="100" w:after="10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c12">
    <w:name w:val="c0 c12"/>
    <w:rsid w:val="00803D85"/>
    <w:rPr>
      <w:rFonts w:cs="Times New Roman"/>
    </w:rPr>
  </w:style>
  <w:style w:type="character" w:customStyle="1" w:styleId="c0">
    <w:name w:val="c0"/>
    <w:rsid w:val="00803D85"/>
    <w:rPr>
      <w:rFonts w:cs="Times New Roman"/>
    </w:rPr>
  </w:style>
  <w:style w:type="character" w:styleId="af5">
    <w:name w:val="FollowedHyperlink"/>
    <w:uiPriority w:val="99"/>
    <w:semiHidden/>
    <w:rsid w:val="00F227EA"/>
    <w:rPr>
      <w:rFonts w:cs="Times New Roman"/>
      <w:color w:val="954F72"/>
      <w:u w:val="single"/>
    </w:rPr>
  </w:style>
  <w:style w:type="character" w:customStyle="1" w:styleId="WW8Num10z3">
    <w:name w:val="WW8Num10z3"/>
    <w:rsid w:val="00F440E6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D686-D479-4B01-A927-C758D4AC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39</Pages>
  <Words>5861</Words>
  <Characters>33413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Acer</cp:lastModifiedBy>
  <cp:revision>75</cp:revision>
  <dcterms:created xsi:type="dcterms:W3CDTF">2017-11-01T18:14:00Z</dcterms:created>
  <dcterms:modified xsi:type="dcterms:W3CDTF">2019-05-23T07:42:00Z</dcterms:modified>
</cp:coreProperties>
</file>